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E9" w:rsidRPr="00F374E9" w:rsidRDefault="00F374E9" w:rsidP="00F374E9">
      <w:pPr>
        <w:jc w:val="center"/>
        <w:rPr>
          <w:b/>
          <w:sz w:val="36"/>
          <w:szCs w:val="36"/>
        </w:rPr>
      </w:pPr>
      <w:r w:rsidRPr="00F374E9">
        <w:rPr>
          <w:b/>
          <w:sz w:val="36"/>
          <w:szCs w:val="36"/>
        </w:rPr>
        <w:t>Inventaire disques 78 T</w:t>
      </w:r>
    </w:p>
    <w:p w:rsidR="00F374E9" w:rsidRDefault="00F374E9">
      <w:pPr>
        <w:rPr>
          <w:b/>
          <w:sz w:val="28"/>
          <w:szCs w:val="28"/>
        </w:rPr>
      </w:pPr>
    </w:p>
    <w:p w:rsidR="00A73813" w:rsidRDefault="00BD7C8E">
      <w:r w:rsidRPr="00097B90">
        <w:rPr>
          <w:b/>
          <w:sz w:val="28"/>
          <w:szCs w:val="28"/>
        </w:rPr>
        <w:t xml:space="preserve">Coffret 1 </w:t>
      </w:r>
      <w:r w:rsidR="00097B90">
        <w:rPr>
          <w:b/>
          <w:sz w:val="28"/>
          <w:szCs w:val="28"/>
        </w:rPr>
        <w:br/>
        <w:t>Columbia</w:t>
      </w:r>
      <w:r>
        <w:br/>
      </w:r>
      <w:r w:rsidRPr="00097B90">
        <w:rPr>
          <w:b/>
        </w:rPr>
        <w:t>Symphonie n° 3 (héroïque) – Beethoven</w:t>
      </w:r>
      <w:r>
        <w:t xml:space="preserve"> </w:t>
      </w:r>
      <w:r>
        <w:br/>
        <w:t>Orchestre Philarmonique de Vienne</w:t>
      </w:r>
      <w:r>
        <w:br/>
      </w:r>
      <w:r w:rsidR="00A73813">
        <w:t xml:space="preserve">Direction </w:t>
      </w:r>
      <w:r>
        <w:t>Félix Weingartner</w:t>
      </w:r>
      <w:r>
        <w:br/>
        <w:t xml:space="preserve">6 disques – </w:t>
      </w:r>
      <w:proofErr w:type="spellStart"/>
      <w:r w:rsidR="00097B90">
        <w:t>chax</w:t>
      </w:r>
      <w:proofErr w:type="spellEnd"/>
      <w:r w:rsidR="00097B90">
        <w:t xml:space="preserve"> 112 à 122 - </w:t>
      </w:r>
      <w:r>
        <w:t>LFX 444 à 449</w:t>
      </w:r>
      <w:r>
        <w:br/>
      </w:r>
      <w:r w:rsidRPr="00097B90">
        <w:rPr>
          <w:b/>
        </w:rPr>
        <w:t>Symphonie n°5  - Beethoven</w:t>
      </w:r>
      <w:r>
        <w:br/>
        <w:t>Orchestre Philarmonique de Londres</w:t>
      </w:r>
      <w:r>
        <w:br/>
      </w:r>
      <w:r w:rsidR="00A73813">
        <w:t xml:space="preserve">Direction </w:t>
      </w:r>
      <w:r>
        <w:t>Félix Weingartner</w:t>
      </w:r>
      <w:r>
        <w:br/>
      </w:r>
      <w:r w:rsidR="00097B90">
        <w:t xml:space="preserve">4 disques – </w:t>
      </w:r>
      <w:proofErr w:type="spellStart"/>
      <w:r w:rsidR="00097B90">
        <w:t>cax</w:t>
      </w:r>
      <w:proofErr w:type="spellEnd"/>
      <w:r w:rsidR="00097B90">
        <w:t xml:space="preserve"> 6682 à 6689 – DFX 150 à 153</w:t>
      </w:r>
      <w:r w:rsidR="00097B90">
        <w:br/>
      </w:r>
      <w:r w:rsidR="00A73813">
        <w:rPr>
          <w:b/>
          <w:sz w:val="28"/>
          <w:szCs w:val="28"/>
        </w:rPr>
        <w:t xml:space="preserve">Disque </w:t>
      </w:r>
      <w:r w:rsidR="00097B90" w:rsidRPr="00097B90">
        <w:rPr>
          <w:b/>
          <w:sz w:val="28"/>
          <w:szCs w:val="28"/>
        </w:rPr>
        <w:t>Gramophone</w:t>
      </w:r>
      <w:r w:rsidR="00097B90" w:rsidRPr="00097B90">
        <w:rPr>
          <w:b/>
        </w:rPr>
        <w:br/>
        <w:t>Sonate Clair de lune</w:t>
      </w:r>
      <w:r w:rsidR="00097B90">
        <w:rPr>
          <w:b/>
        </w:rPr>
        <w:t xml:space="preserve"> – Beethoven</w:t>
      </w:r>
      <w:r w:rsidR="00097B90">
        <w:rPr>
          <w:b/>
        </w:rPr>
        <w:br/>
      </w:r>
      <w:r w:rsidR="00397ECA">
        <w:t xml:space="preserve">Aline van </w:t>
      </w:r>
      <w:proofErr w:type="spellStart"/>
      <w:r w:rsidR="00397ECA">
        <w:t>Bare</w:t>
      </w:r>
      <w:r w:rsidR="00097B90">
        <w:t>ntzen</w:t>
      </w:r>
      <w:proofErr w:type="spellEnd"/>
      <w:r w:rsidR="00A73813">
        <w:t xml:space="preserve"> - Piano</w:t>
      </w:r>
      <w:r w:rsidR="00097B90">
        <w:rPr>
          <w:b/>
        </w:rPr>
        <w:br/>
      </w:r>
      <w:r w:rsidR="00A73813">
        <w:t xml:space="preserve">2 disques - </w:t>
      </w:r>
      <w:r w:rsidR="00097B90">
        <w:t>2LA4987 à 4990 – DB-11-165 et 166</w:t>
      </w:r>
    </w:p>
    <w:p w:rsidR="006C5849" w:rsidRDefault="00A73813">
      <w:r w:rsidRPr="00A73813">
        <w:rPr>
          <w:b/>
          <w:sz w:val="28"/>
          <w:szCs w:val="28"/>
        </w:rPr>
        <w:t xml:space="preserve">Coffret 2 </w:t>
      </w:r>
      <w:r w:rsidRPr="00A73813">
        <w:rPr>
          <w:b/>
          <w:sz w:val="28"/>
          <w:szCs w:val="28"/>
        </w:rPr>
        <w:br/>
        <w:t>DECCA</w:t>
      </w:r>
      <w:r>
        <w:br/>
      </w:r>
      <w:r w:rsidRPr="00A73813">
        <w:rPr>
          <w:b/>
        </w:rPr>
        <w:t xml:space="preserve">Concerto pour violon en ré majeur – Opus 35 </w:t>
      </w:r>
      <w:r>
        <w:rPr>
          <w:b/>
        </w:rPr>
        <w:t>–</w:t>
      </w:r>
      <w:r w:rsidRPr="00A73813">
        <w:rPr>
          <w:b/>
        </w:rPr>
        <w:t xml:space="preserve"> </w:t>
      </w:r>
      <w:proofErr w:type="spellStart"/>
      <w:r w:rsidRPr="00A73813">
        <w:rPr>
          <w:b/>
        </w:rPr>
        <w:t>Tchaikowsky</w:t>
      </w:r>
      <w:proofErr w:type="spellEnd"/>
      <w:r>
        <w:br/>
        <w:t>Ida Haendel – Direction Basil Cameron</w:t>
      </w:r>
      <w:r>
        <w:br/>
        <w:t>4 disques - GAG 1444 à 1447</w:t>
      </w:r>
      <w:r>
        <w:br/>
      </w:r>
      <w:r w:rsidRPr="00A73813">
        <w:rPr>
          <w:b/>
          <w:sz w:val="28"/>
          <w:szCs w:val="28"/>
        </w:rPr>
        <w:t xml:space="preserve">Columbia </w:t>
      </w:r>
      <w:r>
        <w:rPr>
          <w:b/>
          <w:sz w:val="28"/>
          <w:szCs w:val="28"/>
        </w:rPr>
        <w:br/>
      </w:r>
      <w:r>
        <w:rPr>
          <w:b/>
        </w:rPr>
        <w:t xml:space="preserve">Concerto n°1 pour piano et orchestre en si bémol majeur – Opus 23 – </w:t>
      </w:r>
      <w:proofErr w:type="spellStart"/>
      <w:r>
        <w:rPr>
          <w:b/>
        </w:rPr>
        <w:t>Tchaikowsky</w:t>
      </w:r>
      <w:proofErr w:type="spellEnd"/>
      <w:r>
        <w:rPr>
          <w:b/>
        </w:rPr>
        <w:br/>
      </w:r>
      <w:r>
        <w:t xml:space="preserve">K. </w:t>
      </w:r>
      <w:proofErr w:type="spellStart"/>
      <w:r>
        <w:t>Constantinoff</w:t>
      </w:r>
      <w:proofErr w:type="spellEnd"/>
      <w:r>
        <w:t xml:space="preserve"> – Orchestre de la société des concerts du conservatoire – Direction Charles </w:t>
      </w:r>
      <w:proofErr w:type="spellStart"/>
      <w:r>
        <w:t>Münch</w:t>
      </w:r>
      <w:proofErr w:type="spellEnd"/>
      <w:r>
        <w:br/>
        <w:t>4 disques – CLX 2213 à 2220 – LFX 595 à 598</w:t>
      </w:r>
      <w:r>
        <w:br/>
      </w:r>
      <w:r w:rsidRPr="00A73813">
        <w:rPr>
          <w:b/>
          <w:sz w:val="28"/>
          <w:szCs w:val="28"/>
        </w:rPr>
        <w:t>Disque Gramophone</w:t>
      </w:r>
      <w:r>
        <w:br/>
      </w:r>
      <w:r w:rsidR="00473F3B" w:rsidRPr="00473F3B">
        <w:rPr>
          <w:b/>
        </w:rPr>
        <w:t xml:space="preserve">Symphonie n°6 en si mineur (Pathétique) – Opus 74 </w:t>
      </w:r>
      <w:r w:rsidR="00473F3B">
        <w:rPr>
          <w:b/>
        </w:rPr>
        <w:t>–</w:t>
      </w:r>
      <w:r w:rsidR="00473F3B" w:rsidRPr="00473F3B">
        <w:rPr>
          <w:b/>
        </w:rPr>
        <w:t xml:space="preserve"> </w:t>
      </w:r>
      <w:proofErr w:type="spellStart"/>
      <w:r w:rsidR="00473F3B" w:rsidRPr="00473F3B">
        <w:rPr>
          <w:b/>
        </w:rPr>
        <w:t>Tchaikowsky</w:t>
      </w:r>
      <w:proofErr w:type="spellEnd"/>
      <w:r w:rsidR="00473F3B">
        <w:br/>
        <w:t xml:space="preserve">Orchestre philarmonique de Berlin </w:t>
      </w:r>
      <w:r w:rsidR="00473F3B">
        <w:br/>
        <w:t xml:space="preserve">Direction </w:t>
      </w:r>
      <w:proofErr w:type="spellStart"/>
      <w:r w:rsidR="00473F3B">
        <w:t>Wihelm</w:t>
      </w:r>
      <w:proofErr w:type="spellEnd"/>
      <w:r w:rsidR="00473F3B">
        <w:t xml:space="preserve"> Furtwängler</w:t>
      </w:r>
      <w:r w:rsidR="00473F3B">
        <w:br/>
        <w:t xml:space="preserve">6 disques – 2RA 3345 à 3352 </w:t>
      </w:r>
      <w:r w:rsidR="009C3EE6">
        <w:t>–</w:t>
      </w:r>
      <w:r w:rsidR="00473F3B">
        <w:t xml:space="preserve"> </w:t>
      </w:r>
      <w:r w:rsidR="009C3EE6">
        <w:t>DB 4609 à 4614</w:t>
      </w:r>
    </w:p>
    <w:p w:rsidR="00793657" w:rsidRDefault="006C5849">
      <w:r w:rsidRPr="006C5849">
        <w:rPr>
          <w:b/>
          <w:sz w:val="28"/>
          <w:szCs w:val="28"/>
        </w:rPr>
        <w:t xml:space="preserve">Coffret 3 </w:t>
      </w:r>
      <w:r w:rsidRPr="006C5849">
        <w:rPr>
          <w:b/>
          <w:sz w:val="28"/>
          <w:szCs w:val="28"/>
        </w:rPr>
        <w:br/>
        <w:t>La voix de son maitre</w:t>
      </w:r>
      <w:r>
        <w:rPr>
          <w:b/>
          <w:sz w:val="28"/>
          <w:szCs w:val="28"/>
        </w:rPr>
        <w:br/>
      </w:r>
      <w:r>
        <w:rPr>
          <w:b/>
        </w:rPr>
        <w:t>Symphonie n°1 en do mineur – Opus 68 – Brahms</w:t>
      </w:r>
      <w:r>
        <w:rPr>
          <w:b/>
        </w:rPr>
        <w:br/>
      </w:r>
      <w:r>
        <w:t>Orchestre philarmonique de Vienne</w:t>
      </w:r>
      <w:r>
        <w:br/>
        <w:t xml:space="preserve">Direction </w:t>
      </w:r>
      <w:proofErr w:type="spellStart"/>
      <w:r>
        <w:t>Wihelm</w:t>
      </w:r>
      <w:proofErr w:type="spellEnd"/>
      <w:r>
        <w:t xml:space="preserve"> Furtwängler </w:t>
      </w:r>
      <w:r>
        <w:br/>
        <w:t xml:space="preserve">6 </w:t>
      </w:r>
      <w:r w:rsidRPr="006C5849">
        <w:t>di</w:t>
      </w:r>
      <w:r>
        <w:t>s</w:t>
      </w:r>
      <w:r w:rsidRPr="006C5849">
        <w:t>ques – 2VH 7083 à 7100 – DB 6634 à 6639</w:t>
      </w:r>
      <w:r>
        <w:rPr>
          <w:b/>
          <w:sz w:val="28"/>
          <w:szCs w:val="28"/>
        </w:rPr>
        <w:br/>
      </w:r>
      <w:r w:rsidRPr="006C5849">
        <w:rPr>
          <w:b/>
        </w:rPr>
        <w:t xml:space="preserve">La mer </w:t>
      </w:r>
      <w:r>
        <w:rPr>
          <w:b/>
        </w:rPr>
        <w:t>–</w:t>
      </w:r>
      <w:r w:rsidRPr="006C5849">
        <w:rPr>
          <w:b/>
        </w:rPr>
        <w:t xml:space="preserve"> Debussy</w:t>
      </w:r>
      <w:r>
        <w:rPr>
          <w:b/>
          <w:sz w:val="28"/>
          <w:szCs w:val="28"/>
        </w:rPr>
        <w:br/>
      </w:r>
      <w:r>
        <w:t xml:space="preserve">Orchestre de la société des concerts du conservatoire – Direction Charles </w:t>
      </w:r>
      <w:proofErr w:type="spellStart"/>
      <w:r>
        <w:t>Münch</w:t>
      </w:r>
      <w:proofErr w:type="spellEnd"/>
      <w:r>
        <w:br/>
      </w:r>
      <w:r w:rsidR="00793657">
        <w:t xml:space="preserve">3 disques - </w:t>
      </w:r>
      <w:r>
        <w:t>2LA 3711 à 3716– W 1500 à 1502</w:t>
      </w:r>
      <w:r w:rsidR="00793657">
        <w:br/>
      </w:r>
      <w:r w:rsidR="00793657" w:rsidRPr="00793657">
        <w:rPr>
          <w:b/>
          <w:sz w:val="28"/>
          <w:szCs w:val="28"/>
        </w:rPr>
        <w:lastRenderedPageBreak/>
        <w:t>Disque Gramophone</w:t>
      </w:r>
      <w:r w:rsidRPr="00793657">
        <w:rPr>
          <w:b/>
        </w:rPr>
        <w:br/>
      </w:r>
      <w:r w:rsidR="00793657" w:rsidRPr="00793657">
        <w:rPr>
          <w:b/>
        </w:rPr>
        <w:t xml:space="preserve">L’amour des trois oranges – Opus 33 </w:t>
      </w:r>
      <w:r w:rsidR="00793657">
        <w:rPr>
          <w:b/>
        </w:rPr>
        <w:t>–</w:t>
      </w:r>
      <w:r w:rsidR="00793657" w:rsidRPr="00793657">
        <w:rPr>
          <w:b/>
        </w:rPr>
        <w:t xml:space="preserve"> </w:t>
      </w:r>
      <w:proofErr w:type="spellStart"/>
      <w:r w:rsidR="00793657" w:rsidRPr="00793657">
        <w:rPr>
          <w:b/>
        </w:rPr>
        <w:t>Prokofieff</w:t>
      </w:r>
      <w:proofErr w:type="spellEnd"/>
      <w:r w:rsidR="00793657">
        <w:rPr>
          <w:b/>
        </w:rPr>
        <w:br/>
      </w:r>
      <w:r w:rsidR="00793657">
        <w:t xml:space="preserve">NBC </w:t>
      </w:r>
      <w:proofErr w:type="spellStart"/>
      <w:r w:rsidR="00793657">
        <w:t>Symphony</w:t>
      </w:r>
      <w:proofErr w:type="spellEnd"/>
      <w:r w:rsidR="00793657">
        <w:t xml:space="preserve"> Orchestra </w:t>
      </w:r>
      <w:r w:rsidR="00793657">
        <w:br/>
        <w:t xml:space="preserve">Direction Léopold </w:t>
      </w:r>
      <w:proofErr w:type="spellStart"/>
      <w:r w:rsidR="00793657">
        <w:t>Stokowsky</w:t>
      </w:r>
      <w:proofErr w:type="spellEnd"/>
      <w:r w:rsidR="00793657">
        <w:br/>
        <w:t>1 disque - 2A 071264 à 071266 – BB et DB 11.130</w:t>
      </w:r>
      <w:r w:rsidR="00793657">
        <w:br/>
      </w:r>
      <w:r w:rsidR="00793657" w:rsidRPr="00793657">
        <w:rPr>
          <w:b/>
        </w:rPr>
        <w:t xml:space="preserve">La </w:t>
      </w:r>
      <w:proofErr w:type="spellStart"/>
      <w:r w:rsidR="00793657" w:rsidRPr="00793657">
        <w:rPr>
          <w:b/>
        </w:rPr>
        <w:t>moldava</w:t>
      </w:r>
      <w:proofErr w:type="spellEnd"/>
      <w:r w:rsidR="00793657">
        <w:rPr>
          <w:b/>
        </w:rPr>
        <w:t xml:space="preserve"> – Smetana</w:t>
      </w:r>
      <w:r w:rsidR="00793657">
        <w:rPr>
          <w:b/>
        </w:rPr>
        <w:br/>
      </w:r>
      <w:proofErr w:type="spellStart"/>
      <w:r w:rsidR="00793657">
        <w:t>Czech</w:t>
      </w:r>
      <w:proofErr w:type="spellEnd"/>
      <w:r w:rsidR="00793657">
        <w:t xml:space="preserve"> </w:t>
      </w:r>
      <w:proofErr w:type="spellStart"/>
      <w:r w:rsidR="00793657">
        <w:t>philarmonic</w:t>
      </w:r>
      <w:proofErr w:type="spellEnd"/>
      <w:r w:rsidR="00793657">
        <w:t xml:space="preserve"> Orchestra</w:t>
      </w:r>
      <w:r w:rsidR="00793657">
        <w:br/>
        <w:t>Direction Rafael Kubelik</w:t>
      </w:r>
      <w:r w:rsidR="00793657">
        <w:br/>
        <w:t>2 disques – 2EA 5847 à 5849 – L 1049 et 1050</w:t>
      </w:r>
      <w:r w:rsidR="00793657">
        <w:br/>
      </w:r>
      <w:r w:rsidR="00793657" w:rsidRPr="00793657">
        <w:rPr>
          <w:b/>
        </w:rPr>
        <w:t xml:space="preserve">Valse de la belle au bois dormant – </w:t>
      </w:r>
      <w:proofErr w:type="spellStart"/>
      <w:r w:rsidR="00793657" w:rsidRPr="00793657">
        <w:rPr>
          <w:b/>
        </w:rPr>
        <w:t>Tchaikowsky</w:t>
      </w:r>
      <w:proofErr w:type="spellEnd"/>
      <w:r w:rsidR="00793657">
        <w:br/>
        <w:t xml:space="preserve">Orchestre viennois </w:t>
      </w:r>
      <w:r w:rsidR="00793657">
        <w:br/>
        <w:t>Face B – 2B 4657 – L 1050</w:t>
      </w:r>
    </w:p>
    <w:p w:rsidR="008F1F98" w:rsidRDefault="002722BC">
      <w:r w:rsidRPr="002722BC">
        <w:rPr>
          <w:b/>
          <w:sz w:val="28"/>
          <w:szCs w:val="28"/>
        </w:rPr>
        <w:t xml:space="preserve">Coffret 4 </w:t>
      </w:r>
      <w:r w:rsidRPr="002722BC">
        <w:rPr>
          <w:b/>
          <w:sz w:val="28"/>
          <w:szCs w:val="28"/>
        </w:rPr>
        <w:br/>
        <w:t xml:space="preserve">Lumen </w:t>
      </w:r>
      <w:r>
        <w:rPr>
          <w:b/>
          <w:sz w:val="28"/>
          <w:szCs w:val="28"/>
        </w:rPr>
        <w:br/>
      </w:r>
      <w:r>
        <w:rPr>
          <w:b/>
        </w:rPr>
        <w:t>Face A – Introït de Noël – Messe du jour et messe de minuit</w:t>
      </w:r>
      <w:r>
        <w:rPr>
          <w:b/>
        </w:rPr>
        <w:br/>
        <w:t xml:space="preserve">Face B – </w:t>
      </w:r>
      <w:proofErr w:type="spellStart"/>
      <w:r>
        <w:rPr>
          <w:b/>
        </w:rPr>
        <w:t>Repons</w:t>
      </w:r>
      <w:proofErr w:type="spellEnd"/>
      <w:r>
        <w:rPr>
          <w:b/>
        </w:rPr>
        <w:t xml:space="preserve"> bref pour la messe de Noël et Alléluia de Noël</w:t>
      </w:r>
      <w:r>
        <w:rPr>
          <w:b/>
        </w:rPr>
        <w:br/>
      </w:r>
      <w:r>
        <w:t>Maitrise de la cathédrale de Soissons</w:t>
      </w:r>
      <w:r>
        <w:br/>
        <w:t>Direction Abbé Doyen</w:t>
      </w:r>
      <w:r>
        <w:br/>
        <w:t>1 disque - YL 70 et 83 – 32.036</w:t>
      </w:r>
      <w:r>
        <w:br/>
      </w:r>
      <w:r w:rsidRPr="002722BC">
        <w:rPr>
          <w:b/>
          <w:sz w:val="28"/>
          <w:szCs w:val="28"/>
        </w:rPr>
        <w:t>Disque Gramophone</w:t>
      </w:r>
      <w:r>
        <w:br/>
      </w:r>
      <w:r w:rsidRPr="002722BC">
        <w:rPr>
          <w:b/>
        </w:rPr>
        <w:t xml:space="preserve">La grande Pâque russe – Opus 36 – </w:t>
      </w:r>
      <w:proofErr w:type="spellStart"/>
      <w:r w:rsidRPr="002722BC">
        <w:rPr>
          <w:b/>
        </w:rPr>
        <w:t>Rimsky</w:t>
      </w:r>
      <w:proofErr w:type="spellEnd"/>
      <w:r w:rsidRPr="002722BC">
        <w:rPr>
          <w:b/>
        </w:rPr>
        <w:t xml:space="preserve"> </w:t>
      </w:r>
      <w:proofErr w:type="spellStart"/>
      <w:r w:rsidRPr="002722BC">
        <w:rPr>
          <w:b/>
        </w:rPr>
        <w:t>Korsakow</w:t>
      </w:r>
      <w:proofErr w:type="spellEnd"/>
      <w:r>
        <w:br/>
        <w:t>Orchestre symphonique de Philadelphie</w:t>
      </w:r>
      <w:r>
        <w:br/>
        <w:t xml:space="preserve">Direction Léopold </w:t>
      </w:r>
      <w:proofErr w:type="spellStart"/>
      <w:r>
        <w:t>Stokowsky</w:t>
      </w:r>
      <w:proofErr w:type="spellEnd"/>
      <w:r>
        <w:br/>
        <w:t>2 disques – W 1042 et 1043</w:t>
      </w:r>
      <w:r>
        <w:br/>
      </w:r>
      <w:r>
        <w:rPr>
          <w:b/>
          <w:sz w:val="28"/>
          <w:szCs w:val="28"/>
        </w:rPr>
        <w:t>Columbia</w:t>
      </w:r>
      <w:r>
        <w:br/>
        <w:t>Organiste Edouard Commette</w:t>
      </w:r>
      <w:r w:rsidR="00476803">
        <w:br/>
      </w:r>
      <w:r w:rsidR="00476803" w:rsidRPr="00476803">
        <w:rPr>
          <w:b/>
        </w:rPr>
        <w:t>Je suis comblé / Par toi nous est venu le salut (choral) - Bach</w:t>
      </w:r>
      <w:r w:rsidR="00476803">
        <w:br/>
        <w:t>Face A CLX 2097 – DFX 227</w:t>
      </w:r>
      <w:r>
        <w:br/>
      </w:r>
      <w:r w:rsidRPr="002722BC">
        <w:rPr>
          <w:b/>
        </w:rPr>
        <w:t>Prélude en la mineur – Bach</w:t>
      </w:r>
      <w:r w:rsidR="00476803">
        <w:rPr>
          <w:b/>
        </w:rPr>
        <w:br/>
      </w:r>
      <w:r w:rsidR="00476803">
        <w:t>Face B CLX 2098 – DFX 227</w:t>
      </w:r>
      <w:r w:rsidR="00476803">
        <w:br/>
      </w:r>
      <w:r w:rsidR="00476803" w:rsidRPr="00476803">
        <w:rPr>
          <w:b/>
        </w:rPr>
        <w:t>Choral du veilleur – Bach</w:t>
      </w:r>
      <w:r w:rsidR="00476803">
        <w:br/>
        <w:t>Face A CLX 2068 – DFX 239</w:t>
      </w:r>
      <w:r w:rsidR="00476803">
        <w:br/>
      </w:r>
      <w:r w:rsidR="00476803" w:rsidRPr="00476803">
        <w:rPr>
          <w:b/>
        </w:rPr>
        <w:t>Fugue en ut mineur – Bach</w:t>
      </w:r>
      <w:r w:rsidR="00476803">
        <w:br/>
        <w:t>Face B CLX 2073 – DFX 239</w:t>
      </w:r>
      <w:r w:rsidR="00476803">
        <w:br/>
      </w:r>
      <w:r w:rsidR="00476803" w:rsidRPr="00476803">
        <w:rPr>
          <w:b/>
          <w:sz w:val="28"/>
          <w:szCs w:val="28"/>
        </w:rPr>
        <w:t>SEMS – Edition de musique sacrée</w:t>
      </w:r>
      <w:r w:rsidR="00476803">
        <w:t xml:space="preserve"> </w:t>
      </w:r>
      <w:r w:rsidR="00476803">
        <w:rPr>
          <w:b/>
          <w:sz w:val="28"/>
          <w:szCs w:val="28"/>
        </w:rPr>
        <w:br/>
      </w:r>
      <w:r w:rsidR="00476803">
        <w:rPr>
          <w:b/>
        </w:rPr>
        <w:t>Aria – Porpora</w:t>
      </w:r>
      <w:r w:rsidR="00476803">
        <w:rPr>
          <w:b/>
        </w:rPr>
        <w:br/>
      </w:r>
      <w:r w:rsidR="00476803">
        <w:t xml:space="preserve">Orchestre à cordes In </w:t>
      </w:r>
      <w:proofErr w:type="spellStart"/>
      <w:r w:rsidR="00476803">
        <w:t>simbalis</w:t>
      </w:r>
      <w:proofErr w:type="spellEnd"/>
      <w:r w:rsidR="00476803">
        <w:t xml:space="preserve"> bene </w:t>
      </w:r>
      <w:proofErr w:type="spellStart"/>
      <w:r w:rsidR="00476803">
        <w:t>sonantibus</w:t>
      </w:r>
      <w:proofErr w:type="spellEnd"/>
      <w:r w:rsidR="00476803">
        <w:br/>
        <w:t xml:space="preserve">Direction maestro Antonelli – Violoncelle Luigi </w:t>
      </w:r>
      <w:proofErr w:type="spellStart"/>
      <w:r w:rsidR="00476803">
        <w:t>Chiarappa</w:t>
      </w:r>
      <w:proofErr w:type="spellEnd"/>
      <w:r w:rsidR="00476803">
        <w:br/>
        <w:t>Face A 1151</w:t>
      </w:r>
      <w:r w:rsidR="00476803">
        <w:br/>
      </w:r>
      <w:r w:rsidR="00476803" w:rsidRPr="00476803">
        <w:rPr>
          <w:b/>
        </w:rPr>
        <w:t>Air sur la 4</w:t>
      </w:r>
      <w:r w:rsidR="00476803" w:rsidRPr="00476803">
        <w:rPr>
          <w:b/>
          <w:vertAlign w:val="superscript"/>
        </w:rPr>
        <w:t>ème</w:t>
      </w:r>
      <w:r w:rsidR="00476803" w:rsidRPr="00476803">
        <w:rPr>
          <w:b/>
        </w:rPr>
        <w:t xml:space="preserve"> corde – Bach</w:t>
      </w:r>
      <w:r w:rsidR="00476803">
        <w:br/>
        <w:t xml:space="preserve">Orchestre à cordes In </w:t>
      </w:r>
      <w:proofErr w:type="spellStart"/>
      <w:r w:rsidR="00476803">
        <w:t>simbalis</w:t>
      </w:r>
      <w:proofErr w:type="spellEnd"/>
      <w:r w:rsidR="00476803">
        <w:t xml:space="preserve"> bene </w:t>
      </w:r>
      <w:proofErr w:type="spellStart"/>
      <w:r w:rsidR="00476803">
        <w:t>sonantibus</w:t>
      </w:r>
      <w:proofErr w:type="spellEnd"/>
      <w:r w:rsidR="00476803">
        <w:br/>
        <w:t xml:space="preserve">Direction maestro Antonelli – Violon solo Ettore </w:t>
      </w:r>
      <w:proofErr w:type="spellStart"/>
      <w:r w:rsidR="00476803">
        <w:t>Gandini</w:t>
      </w:r>
      <w:proofErr w:type="spellEnd"/>
      <w:r w:rsidR="00476803">
        <w:t xml:space="preserve"> </w:t>
      </w:r>
      <w:r w:rsidR="00476803">
        <w:br/>
        <w:t>Face B 1151</w:t>
      </w:r>
      <w:r w:rsidR="00476803">
        <w:br/>
      </w:r>
      <w:r w:rsidR="00476803" w:rsidRPr="00476803">
        <w:rPr>
          <w:b/>
          <w:sz w:val="28"/>
          <w:szCs w:val="28"/>
        </w:rPr>
        <w:lastRenderedPageBreak/>
        <w:t>Voix de son  maitre</w:t>
      </w:r>
      <w:r w:rsidR="00476803" w:rsidRPr="00476803">
        <w:rPr>
          <w:b/>
          <w:sz w:val="28"/>
          <w:szCs w:val="28"/>
        </w:rPr>
        <w:br/>
      </w:r>
      <w:r w:rsidR="00476803" w:rsidRPr="00476803">
        <w:rPr>
          <w:b/>
        </w:rPr>
        <w:t xml:space="preserve">Concerto n°1 en la mineur </w:t>
      </w:r>
      <w:r w:rsidR="00476803">
        <w:rPr>
          <w:b/>
        </w:rPr>
        <w:t>–</w:t>
      </w:r>
      <w:r w:rsidR="00476803" w:rsidRPr="00476803">
        <w:rPr>
          <w:b/>
        </w:rPr>
        <w:t xml:space="preserve"> Bach</w:t>
      </w:r>
      <w:r w:rsidR="00476803">
        <w:rPr>
          <w:b/>
        </w:rPr>
        <w:br/>
      </w:r>
      <w:proofErr w:type="spellStart"/>
      <w:r w:rsidR="001B5A77">
        <w:t>Yehudi</w:t>
      </w:r>
      <w:proofErr w:type="spellEnd"/>
      <w:r w:rsidR="001B5A77">
        <w:t xml:space="preserve"> Menuhin et orchestre symphonique</w:t>
      </w:r>
      <w:r w:rsidR="001B5A77">
        <w:br/>
        <w:t>Direction Georges Enesco</w:t>
      </w:r>
      <w:r w:rsidR="001B5A77">
        <w:br/>
        <w:t>2 disques – 2LA 915 à 918 – DB 2911 à 2912</w:t>
      </w:r>
      <w:r w:rsidR="001B5A77">
        <w:br/>
      </w:r>
      <w:r w:rsidR="001B5A77" w:rsidRPr="001B5A77">
        <w:rPr>
          <w:b/>
          <w:sz w:val="28"/>
          <w:szCs w:val="28"/>
        </w:rPr>
        <w:t>Columbia</w:t>
      </w:r>
      <w:r w:rsidR="001B5A77">
        <w:rPr>
          <w:b/>
        </w:rPr>
        <w:br/>
      </w:r>
      <w:proofErr w:type="spellStart"/>
      <w:r w:rsidR="001B5A77">
        <w:rPr>
          <w:b/>
        </w:rPr>
        <w:t>Schafe</w:t>
      </w:r>
      <w:proofErr w:type="spellEnd"/>
      <w:r w:rsidR="001B5A77">
        <w:rPr>
          <w:b/>
        </w:rPr>
        <w:t xml:space="preserve"> </w:t>
      </w:r>
      <w:proofErr w:type="spellStart"/>
      <w:r w:rsidR="001B5A77">
        <w:rPr>
          <w:b/>
        </w:rPr>
        <w:t>können</w:t>
      </w:r>
      <w:proofErr w:type="spellEnd"/>
      <w:r w:rsidR="001B5A77">
        <w:rPr>
          <w:b/>
        </w:rPr>
        <w:t xml:space="preserve"> </w:t>
      </w:r>
      <w:proofErr w:type="spellStart"/>
      <w:r w:rsidR="001B5A77">
        <w:rPr>
          <w:b/>
        </w:rPr>
        <w:t>sicher</w:t>
      </w:r>
      <w:proofErr w:type="spellEnd"/>
      <w:r w:rsidR="001B5A77">
        <w:rPr>
          <w:b/>
        </w:rPr>
        <w:t xml:space="preserve"> </w:t>
      </w:r>
      <w:proofErr w:type="spellStart"/>
      <w:r w:rsidR="001B5A77">
        <w:rPr>
          <w:b/>
        </w:rPr>
        <w:t>weiden</w:t>
      </w:r>
      <w:proofErr w:type="spellEnd"/>
      <w:r w:rsidR="001B5A77">
        <w:rPr>
          <w:b/>
        </w:rPr>
        <w:t xml:space="preserve"> - Bach</w:t>
      </w:r>
      <w:r w:rsidR="001B5A77">
        <w:rPr>
          <w:b/>
        </w:rPr>
        <w:br/>
      </w:r>
      <w:r w:rsidR="001B5A77">
        <w:t xml:space="preserve">Elisabeth </w:t>
      </w:r>
      <w:proofErr w:type="spellStart"/>
      <w:r w:rsidR="001B5A77">
        <w:t>Swartzkopf</w:t>
      </w:r>
      <w:proofErr w:type="spellEnd"/>
      <w:r w:rsidR="001B5A77">
        <w:br/>
        <w:t>1 disque CHAX 256 et 257 – LFX 845</w:t>
      </w:r>
      <w:r w:rsidR="001B5A77">
        <w:br/>
      </w:r>
      <w:proofErr w:type="spellStart"/>
      <w:r w:rsidR="001B5A77" w:rsidRPr="001B5A77">
        <w:rPr>
          <w:b/>
        </w:rPr>
        <w:t>Tocatta</w:t>
      </w:r>
      <w:proofErr w:type="spellEnd"/>
      <w:r w:rsidR="001B5A77" w:rsidRPr="001B5A77">
        <w:rPr>
          <w:b/>
        </w:rPr>
        <w:t xml:space="preserve"> et fugue en ré mineur </w:t>
      </w:r>
      <w:r w:rsidR="001B5A77">
        <w:rPr>
          <w:b/>
        </w:rPr>
        <w:t>–</w:t>
      </w:r>
      <w:r w:rsidR="001B5A77" w:rsidRPr="001B5A77">
        <w:rPr>
          <w:b/>
        </w:rPr>
        <w:t xml:space="preserve"> Bach</w:t>
      </w:r>
      <w:r w:rsidR="001B5A77">
        <w:br/>
        <w:t>M. Cunningham</w:t>
      </w:r>
      <w:r w:rsidR="001B5A77">
        <w:br/>
        <w:t>1 disque – CAX 6866 et 6867 – DFX 207</w:t>
      </w:r>
      <w:r w:rsidR="001B5A77">
        <w:br/>
      </w:r>
      <w:proofErr w:type="spellStart"/>
      <w:r w:rsidR="001B5A77" w:rsidRPr="001B5A77">
        <w:rPr>
          <w:b/>
          <w:sz w:val="28"/>
          <w:szCs w:val="28"/>
        </w:rPr>
        <w:t>Polydor</w:t>
      </w:r>
      <w:proofErr w:type="spellEnd"/>
      <w:r w:rsidR="001B5A77" w:rsidRPr="001B5A77">
        <w:rPr>
          <w:b/>
        </w:rPr>
        <w:br/>
        <w:t xml:space="preserve">Suite n°3 en ré majeur </w:t>
      </w:r>
      <w:r w:rsidR="001B5A77">
        <w:rPr>
          <w:b/>
        </w:rPr>
        <w:t>–</w:t>
      </w:r>
      <w:r w:rsidR="001B5A77" w:rsidRPr="001B5A77">
        <w:rPr>
          <w:b/>
        </w:rPr>
        <w:t xml:space="preserve"> Bach</w:t>
      </w:r>
      <w:r w:rsidR="001B5A77">
        <w:rPr>
          <w:b/>
        </w:rPr>
        <w:br/>
      </w:r>
      <w:r w:rsidR="001B5A77">
        <w:t>Orchestre et solistes du fest</w:t>
      </w:r>
      <w:r w:rsidR="00784471">
        <w:t>i</w:t>
      </w:r>
      <w:r w:rsidR="001B5A77">
        <w:t>val Bach d’Ansbach</w:t>
      </w:r>
      <w:r w:rsidR="001B5A77">
        <w:br/>
        <w:t xml:space="preserve">Direction Fritz </w:t>
      </w:r>
      <w:proofErr w:type="spellStart"/>
      <w:r w:rsidR="001B5A77">
        <w:t>Rieger</w:t>
      </w:r>
      <w:proofErr w:type="spellEnd"/>
      <w:r w:rsidR="001B5A77">
        <w:br/>
        <w:t xml:space="preserve">2 disques </w:t>
      </w:r>
      <w:r w:rsidR="001D76EE">
        <w:t>–</w:t>
      </w:r>
      <w:r w:rsidR="001B5A77">
        <w:t xml:space="preserve"> </w:t>
      </w:r>
      <w:r w:rsidR="001D76EE">
        <w:t>VM 5000 et 5001</w:t>
      </w:r>
    </w:p>
    <w:p w:rsidR="001F08F3" w:rsidRDefault="008F1F98">
      <w:r w:rsidRPr="008F1F98">
        <w:rPr>
          <w:b/>
          <w:sz w:val="28"/>
          <w:szCs w:val="28"/>
        </w:rPr>
        <w:t>Coffret 5</w:t>
      </w:r>
      <w:r w:rsidRPr="008F1F98">
        <w:rPr>
          <w:b/>
          <w:sz w:val="28"/>
          <w:szCs w:val="28"/>
        </w:rPr>
        <w:br/>
        <w:t>Disque Gramophone</w:t>
      </w:r>
      <w:r w:rsidRPr="008F1F98">
        <w:rPr>
          <w:b/>
        </w:rPr>
        <w:br/>
        <w:t xml:space="preserve">Coriolan – Ouverture – Opus 62 </w:t>
      </w:r>
      <w:r>
        <w:rPr>
          <w:b/>
        </w:rPr>
        <w:t>–</w:t>
      </w:r>
      <w:r w:rsidRPr="008F1F98">
        <w:rPr>
          <w:b/>
        </w:rPr>
        <w:t xml:space="preserve"> Beethoven</w:t>
      </w:r>
      <w:r>
        <w:rPr>
          <w:b/>
        </w:rPr>
        <w:br/>
      </w:r>
      <w:r>
        <w:t>1 disque – 2VH 7101 et 7102 – DB 6625</w:t>
      </w:r>
      <w:r>
        <w:br/>
      </w:r>
      <w:r w:rsidRPr="008F1F98">
        <w:rPr>
          <w:b/>
          <w:sz w:val="28"/>
          <w:szCs w:val="28"/>
        </w:rPr>
        <w:t>Columbia</w:t>
      </w:r>
      <w:r w:rsidRPr="008F1F98">
        <w:rPr>
          <w:b/>
          <w:sz w:val="28"/>
          <w:szCs w:val="28"/>
        </w:rPr>
        <w:br/>
      </w:r>
      <w:proofErr w:type="spellStart"/>
      <w:r w:rsidRPr="008F1F98">
        <w:rPr>
          <w:b/>
        </w:rPr>
        <w:t>Leonore</w:t>
      </w:r>
      <w:proofErr w:type="spellEnd"/>
      <w:r w:rsidRPr="008F1F98">
        <w:rPr>
          <w:b/>
        </w:rPr>
        <w:t xml:space="preserve"> – Ouverture n°3 – Opus 72 A </w:t>
      </w:r>
      <w:r w:rsidR="00A91516">
        <w:rPr>
          <w:b/>
        </w:rPr>
        <w:t>–</w:t>
      </w:r>
      <w:r w:rsidRPr="008F1F98">
        <w:rPr>
          <w:b/>
        </w:rPr>
        <w:t xml:space="preserve"> Beethoven</w:t>
      </w:r>
      <w:r w:rsidR="00A91516">
        <w:rPr>
          <w:b/>
        </w:rPr>
        <w:br/>
      </w:r>
      <w:proofErr w:type="spellStart"/>
      <w:r w:rsidR="00A91516">
        <w:t>Philarmonia</w:t>
      </w:r>
      <w:proofErr w:type="spellEnd"/>
      <w:r w:rsidR="00A91516">
        <w:t xml:space="preserve"> Orchestra de Londres </w:t>
      </w:r>
      <w:r w:rsidR="00A91516">
        <w:br/>
        <w:t xml:space="preserve">Direction Paul </w:t>
      </w:r>
      <w:proofErr w:type="spellStart"/>
      <w:r w:rsidR="00A91516">
        <w:t>Kletzki</w:t>
      </w:r>
      <w:proofErr w:type="spellEnd"/>
      <w:r w:rsidR="00A91516">
        <w:br/>
        <w:t>2 disques – CAX 10.101 à 10.104 – LFX 816 et 817</w:t>
      </w:r>
      <w:r w:rsidR="00A91516">
        <w:br/>
      </w:r>
      <w:proofErr w:type="spellStart"/>
      <w:r w:rsidR="00A91516">
        <w:t>Polydor</w:t>
      </w:r>
      <w:proofErr w:type="spellEnd"/>
      <w:r w:rsidR="00A91516">
        <w:t xml:space="preserve"> </w:t>
      </w:r>
      <w:r w:rsidR="00A91516">
        <w:br/>
      </w:r>
      <w:proofErr w:type="spellStart"/>
      <w:r w:rsidR="00A91516" w:rsidRPr="00A91516">
        <w:rPr>
          <w:b/>
        </w:rPr>
        <w:t>Alleluia</w:t>
      </w:r>
      <w:proofErr w:type="spellEnd"/>
      <w:r w:rsidR="00A91516" w:rsidRPr="00A91516">
        <w:rPr>
          <w:b/>
        </w:rPr>
        <w:t xml:space="preserve"> – Haendel</w:t>
      </w:r>
      <w:r w:rsidR="00A91516">
        <w:br/>
        <w:t xml:space="preserve">Orchestre Philarmonique de Berlin </w:t>
      </w:r>
      <w:r w:rsidR="00A91516">
        <w:br/>
        <w:t xml:space="preserve">Chœurs et direction Bruno </w:t>
      </w:r>
      <w:proofErr w:type="spellStart"/>
      <w:r w:rsidR="00A91516">
        <w:t>Kittel</w:t>
      </w:r>
      <w:proofErr w:type="spellEnd"/>
      <w:r w:rsidR="00A91516">
        <w:br/>
        <w:t>Face A – 566.269</w:t>
      </w:r>
      <w:r w:rsidR="001F08F3">
        <w:br/>
      </w:r>
      <w:proofErr w:type="spellStart"/>
      <w:r w:rsidR="001F08F3" w:rsidRPr="001F08F3">
        <w:rPr>
          <w:b/>
          <w:sz w:val="28"/>
          <w:szCs w:val="28"/>
        </w:rPr>
        <w:t>Polydor</w:t>
      </w:r>
      <w:proofErr w:type="spellEnd"/>
      <w:r w:rsidR="00A91516">
        <w:br/>
      </w:r>
      <w:r w:rsidR="00A91516" w:rsidRPr="00A91516">
        <w:rPr>
          <w:b/>
        </w:rPr>
        <w:t>Symphonie n° 9 – Beethoven</w:t>
      </w:r>
      <w:r w:rsidR="00A91516">
        <w:br/>
        <w:t>Orchestre philarmonique de l’opéra de Hambourg</w:t>
      </w:r>
      <w:r w:rsidR="00A91516">
        <w:br/>
        <w:t>Direction Eugène Jochum</w:t>
      </w:r>
      <w:r w:rsidR="00A91516">
        <w:br/>
        <w:t xml:space="preserve">9 disques – 566.261 à Face B – 566.269 </w:t>
      </w:r>
    </w:p>
    <w:p w:rsidR="00F374E9" w:rsidRDefault="00F374E9">
      <w:pPr>
        <w:rPr>
          <w:b/>
          <w:sz w:val="28"/>
          <w:szCs w:val="28"/>
        </w:rPr>
      </w:pPr>
    </w:p>
    <w:p w:rsidR="00F374E9" w:rsidRDefault="00F374E9">
      <w:pPr>
        <w:rPr>
          <w:b/>
          <w:sz w:val="28"/>
          <w:szCs w:val="28"/>
        </w:rPr>
      </w:pPr>
    </w:p>
    <w:p w:rsidR="008F643F" w:rsidRDefault="001F08F3">
      <w:r w:rsidRPr="001F08F3">
        <w:rPr>
          <w:b/>
          <w:sz w:val="28"/>
          <w:szCs w:val="28"/>
        </w:rPr>
        <w:lastRenderedPageBreak/>
        <w:t>Coffret 6</w:t>
      </w:r>
      <w:r w:rsidR="003363A0">
        <w:br/>
      </w:r>
      <w:r w:rsidR="003363A0" w:rsidRPr="003363A0">
        <w:rPr>
          <w:b/>
          <w:sz w:val="28"/>
          <w:szCs w:val="28"/>
        </w:rPr>
        <w:t>Disque Gramophone</w:t>
      </w:r>
      <w:r w:rsidR="003363A0" w:rsidRPr="003363A0">
        <w:rPr>
          <w:b/>
        </w:rPr>
        <w:br/>
        <w:t>Symphonie n° 6 en fa majeur – Opus 68 – Beethoven</w:t>
      </w:r>
      <w:r w:rsidR="003363A0">
        <w:rPr>
          <w:b/>
        </w:rPr>
        <w:br/>
      </w:r>
      <w:r w:rsidR="003363A0">
        <w:t>Orchestre philarmonique de Vienne</w:t>
      </w:r>
      <w:r w:rsidR="003363A0">
        <w:br/>
        <w:t>Direction Bruno Walter</w:t>
      </w:r>
      <w:r w:rsidR="003363A0">
        <w:rPr>
          <w:b/>
        </w:rPr>
        <w:br/>
      </w:r>
      <w:r w:rsidR="003363A0" w:rsidRPr="003363A0">
        <w:t>5 disques - 2VH 224 à 233 – DB 3051 à DB 3055</w:t>
      </w:r>
      <w:r w:rsidR="003363A0">
        <w:br/>
      </w:r>
      <w:r w:rsidR="003363A0" w:rsidRPr="001F08F3">
        <w:rPr>
          <w:b/>
          <w:sz w:val="28"/>
          <w:szCs w:val="28"/>
        </w:rPr>
        <w:t>Columbia</w:t>
      </w:r>
      <w:r w:rsidR="003363A0">
        <w:t xml:space="preserve"> </w:t>
      </w:r>
      <w:r w:rsidR="003363A0">
        <w:br/>
      </w:r>
      <w:r w:rsidR="003363A0">
        <w:rPr>
          <w:b/>
        </w:rPr>
        <w:t xml:space="preserve">Symphonie n° 8 </w:t>
      </w:r>
      <w:r w:rsidR="003363A0" w:rsidRPr="003363A0">
        <w:rPr>
          <w:b/>
        </w:rPr>
        <w:t>en fa majeur</w:t>
      </w:r>
      <w:r w:rsidR="003363A0">
        <w:rPr>
          <w:b/>
        </w:rPr>
        <w:t xml:space="preserve"> </w:t>
      </w:r>
      <w:r w:rsidR="003363A0" w:rsidRPr="003363A0">
        <w:rPr>
          <w:b/>
        </w:rPr>
        <w:t>– Beethoven</w:t>
      </w:r>
      <w:r w:rsidR="003363A0">
        <w:rPr>
          <w:b/>
        </w:rPr>
        <w:br/>
      </w:r>
      <w:r w:rsidR="003363A0">
        <w:t>Orchestre philarmonique de Vienne</w:t>
      </w:r>
      <w:r w:rsidR="003363A0">
        <w:br/>
        <w:t>Direction Félix Weingartner</w:t>
      </w:r>
      <w:r w:rsidR="003363A0">
        <w:br/>
        <w:t>3 disques – CHAX 89 à 95 – LFX 457 à 459</w:t>
      </w:r>
      <w:r w:rsidR="003363A0">
        <w:br/>
      </w:r>
      <w:r w:rsidR="003363A0" w:rsidRPr="003363A0">
        <w:rPr>
          <w:b/>
        </w:rPr>
        <w:t>Symphonie n°1 en ut majeur – Opus 21 – Beethoven</w:t>
      </w:r>
      <w:r w:rsidR="003363A0">
        <w:br/>
        <w:t>Orchestre philarmonique de Vienne</w:t>
      </w:r>
      <w:r w:rsidR="003363A0">
        <w:br/>
        <w:t>Direction Félix Weingartner</w:t>
      </w:r>
      <w:r w:rsidR="003363A0">
        <w:br/>
        <w:t>3 disques – CHAX 7000 à 7005 – LFX 523 à 525</w:t>
      </w:r>
      <w:r w:rsidR="003363A0">
        <w:br/>
      </w:r>
      <w:r w:rsidR="003363A0" w:rsidRPr="003363A0">
        <w:rPr>
          <w:b/>
          <w:sz w:val="28"/>
          <w:szCs w:val="28"/>
        </w:rPr>
        <w:t>Disque Gramophone</w:t>
      </w:r>
      <w:r w:rsidR="003363A0" w:rsidRPr="003363A0">
        <w:rPr>
          <w:b/>
        </w:rPr>
        <w:br/>
        <w:t>Romance en fa – Beethoven</w:t>
      </w:r>
      <w:r w:rsidR="003363A0" w:rsidRPr="003363A0">
        <w:rPr>
          <w:b/>
        </w:rPr>
        <w:br/>
      </w:r>
      <w:r w:rsidR="003363A0">
        <w:t>Jacques Thibaud</w:t>
      </w:r>
      <w:r w:rsidR="003363A0">
        <w:br/>
        <w:t xml:space="preserve">1 disque </w:t>
      </w:r>
      <w:r w:rsidR="000065E5">
        <w:t>–</w:t>
      </w:r>
      <w:r w:rsidR="003363A0">
        <w:t xml:space="preserve"> </w:t>
      </w:r>
      <w:r w:rsidR="000065E5">
        <w:t>DB 904</w:t>
      </w:r>
    </w:p>
    <w:p w:rsidR="00784471" w:rsidRDefault="001F08F3">
      <w:r>
        <w:rPr>
          <w:b/>
          <w:sz w:val="28"/>
          <w:szCs w:val="28"/>
        </w:rPr>
        <w:t>Coffret 7</w:t>
      </w:r>
      <w:r w:rsidR="008F643F" w:rsidRPr="008F643F">
        <w:rPr>
          <w:b/>
          <w:sz w:val="28"/>
          <w:szCs w:val="28"/>
        </w:rPr>
        <w:br/>
        <w:t>La voix de son maitre</w:t>
      </w:r>
      <w:r w:rsidR="008F643F">
        <w:rPr>
          <w:b/>
          <w:sz w:val="28"/>
          <w:szCs w:val="28"/>
        </w:rPr>
        <w:br/>
      </w:r>
      <w:r w:rsidR="008F643F" w:rsidRPr="008F643F">
        <w:rPr>
          <w:b/>
        </w:rPr>
        <w:t xml:space="preserve">Concerto en ré majeur – Opus 61 </w:t>
      </w:r>
      <w:r w:rsidR="008F643F">
        <w:rPr>
          <w:b/>
        </w:rPr>
        <w:t>–</w:t>
      </w:r>
      <w:r w:rsidR="008F643F" w:rsidRPr="008F643F">
        <w:rPr>
          <w:b/>
        </w:rPr>
        <w:t xml:space="preserve"> Beethoven</w:t>
      </w:r>
      <w:r w:rsidR="008F643F">
        <w:rPr>
          <w:b/>
        </w:rPr>
        <w:br/>
      </w:r>
      <w:proofErr w:type="spellStart"/>
      <w:r w:rsidR="008F643F">
        <w:t>Yehudi</w:t>
      </w:r>
      <w:proofErr w:type="spellEnd"/>
      <w:r w:rsidR="008F643F">
        <w:t xml:space="preserve"> Menuhin Violon</w:t>
      </w:r>
      <w:r w:rsidR="008F643F">
        <w:br/>
        <w:t>Orchestre symphonique du festival de Lucerne</w:t>
      </w:r>
      <w:r w:rsidR="008F643F">
        <w:br/>
        <w:t xml:space="preserve">Direction </w:t>
      </w:r>
      <w:proofErr w:type="spellStart"/>
      <w:r w:rsidR="008F643F">
        <w:t>Wihelm</w:t>
      </w:r>
      <w:proofErr w:type="spellEnd"/>
      <w:r w:rsidR="008F643F">
        <w:t xml:space="preserve"> Furtwängler</w:t>
      </w:r>
      <w:r w:rsidR="008F643F">
        <w:br/>
        <w:t>6 disques 2ZA 31 à 41– DB 6574 à 6579 (Face A)</w:t>
      </w:r>
      <w:r w:rsidR="008F643F">
        <w:br/>
      </w:r>
      <w:r w:rsidR="008F643F" w:rsidRPr="008F643F">
        <w:rPr>
          <w:b/>
          <w:sz w:val="28"/>
          <w:szCs w:val="28"/>
        </w:rPr>
        <w:t>Columbia</w:t>
      </w:r>
      <w:r w:rsidR="008F643F" w:rsidRPr="008F643F">
        <w:rPr>
          <w:b/>
          <w:sz w:val="28"/>
          <w:szCs w:val="28"/>
        </w:rPr>
        <w:br/>
      </w:r>
      <w:r w:rsidR="008F643F" w:rsidRPr="008F643F">
        <w:rPr>
          <w:b/>
        </w:rPr>
        <w:t xml:space="preserve">Symphonie n° 7 en la majeur </w:t>
      </w:r>
      <w:r w:rsidR="008F643F">
        <w:rPr>
          <w:b/>
        </w:rPr>
        <w:t>–</w:t>
      </w:r>
      <w:r w:rsidR="008F643F" w:rsidRPr="008F643F">
        <w:rPr>
          <w:b/>
        </w:rPr>
        <w:t xml:space="preserve"> Beethoven</w:t>
      </w:r>
      <w:r w:rsidR="008F643F">
        <w:rPr>
          <w:b/>
        </w:rPr>
        <w:br/>
      </w:r>
      <w:r w:rsidR="008F643F">
        <w:t>Orchestre philarmonique de Vienne</w:t>
      </w:r>
      <w:r w:rsidR="008F643F">
        <w:br/>
        <w:t>Direction Félix Weingartner</w:t>
      </w:r>
      <w:r w:rsidR="008F643F">
        <w:br/>
        <w:t>4 disques CHAX 79 à 87 – LFX 424 à 428 (Face A)</w:t>
      </w:r>
      <w:r w:rsidR="008F643F">
        <w:br/>
      </w:r>
      <w:r w:rsidR="004B39E3" w:rsidRPr="004B39E3">
        <w:rPr>
          <w:b/>
        </w:rPr>
        <w:t>Prométhée – Beethoven</w:t>
      </w:r>
      <w:r w:rsidR="004B39E3">
        <w:t xml:space="preserve"> </w:t>
      </w:r>
      <w:r w:rsidR="004B39E3">
        <w:br/>
        <w:t>Orchestre philarmonique de Vienne</w:t>
      </w:r>
      <w:r w:rsidR="004B39E3">
        <w:br/>
        <w:t>Direction Félix Weingartner</w:t>
      </w:r>
      <w:r w:rsidR="004B39E3">
        <w:br/>
        <w:t>Face B – CHAX 88 – LFX 428</w:t>
      </w:r>
      <w:r w:rsidR="004B39E3">
        <w:br/>
      </w:r>
      <w:r w:rsidR="004B39E3" w:rsidRPr="004B39E3">
        <w:rPr>
          <w:b/>
        </w:rPr>
        <w:t>Egmont – Beethoven</w:t>
      </w:r>
      <w:r w:rsidR="004B39E3">
        <w:br/>
        <w:t xml:space="preserve">Orchestre du </w:t>
      </w:r>
      <w:proofErr w:type="spellStart"/>
      <w:r w:rsidR="004B39E3">
        <w:t>concertgebouw</w:t>
      </w:r>
      <w:proofErr w:type="spellEnd"/>
      <w:r w:rsidR="004B39E3">
        <w:t xml:space="preserve"> d’Amsterdam</w:t>
      </w:r>
      <w:r w:rsidR="004B39E3">
        <w:br/>
        <w:t>Direction Willem Mengelberg</w:t>
      </w:r>
      <w:r w:rsidR="004B39E3">
        <w:br/>
        <w:t>1 disque – AX 6130 et 6131 – LFX 260</w:t>
      </w:r>
    </w:p>
    <w:p w:rsidR="00F374E9" w:rsidRDefault="00F374E9">
      <w:pPr>
        <w:rPr>
          <w:b/>
          <w:sz w:val="28"/>
          <w:szCs w:val="28"/>
        </w:rPr>
      </w:pPr>
    </w:p>
    <w:p w:rsidR="00F1488B" w:rsidRDefault="00784471">
      <w:r w:rsidRPr="00784471">
        <w:rPr>
          <w:b/>
          <w:sz w:val="28"/>
          <w:szCs w:val="28"/>
        </w:rPr>
        <w:lastRenderedPageBreak/>
        <w:t xml:space="preserve">Coffret </w:t>
      </w:r>
      <w:r w:rsidR="001F08F3">
        <w:rPr>
          <w:b/>
          <w:sz w:val="28"/>
          <w:szCs w:val="28"/>
        </w:rPr>
        <w:t>8</w:t>
      </w:r>
      <w:r w:rsidRPr="00784471">
        <w:rPr>
          <w:b/>
          <w:sz w:val="28"/>
          <w:szCs w:val="28"/>
        </w:rPr>
        <w:br/>
        <w:t>Disque Gramophone</w:t>
      </w:r>
      <w:r w:rsidRPr="00784471">
        <w:rPr>
          <w:b/>
          <w:sz w:val="28"/>
          <w:szCs w:val="28"/>
        </w:rPr>
        <w:br/>
      </w:r>
      <w:r w:rsidRPr="00784471">
        <w:rPr>
          <w:b/>
        </w:rPr>
        <w:t xml:space="preserve">Symphonie n° 8 (Inachevée) </w:t>
      </w:r>
      <w:r>
        <w:rPr>
          <w:b/>
        </w:rPr>
        <w:t xml:space="preserve">en si mineur - </w:t>
      </w:r>
      <w:r w:rsidRPr="00784471">
        <w:rPr>
          <w:b/>
        </w:rPr>
        <w:t>Schubert</w:t>
      </w:r>
      <w:r>
        <w:rPr>
          <w:b/>
        </w:rPr>
        <w:br/>
      </w:r>
      <w:r>
        <w:t>Orchestre philarmonique de Philadelphie</w:t>
      </w:r>
      <w:r>
        <w:br/>
        <w:t xml:space="preserve">Direction </w:t>
      </w:r>
      <w:proofErr w:type="spellStart"/>
      <w:r>
        <w:t>Leopold</w:t>
      </w:r>
      <w:proofErr w:type="spellEnd"/>
      <w:r>
        <w:t xml:space="preserve"> </w:t>
      </w:r>
      <w:proofErr w:type="spellStart"/>
      <w:r>
        <w:t>Stokowsky</w:t>
      </w:r>
      <w:proofErr w:type="spellEnd"/>
      <w:r>
        <w:br/>
        <w:t>3 disques – 5-0620 à 0625 – W 1128 à W 1130</w:t>
      </w:r>
      <w:r>
        <w:br/>
      </w:r>
      <w:proofErr w:type="spellStart"/>
      <w:r w:rsidRPr="00784471">
        <w:rPr>
          <w:b/>
          <w:sz w:val="28"/>
          <w:szCs w:val="28"/>
        </w:rPr>
        <w:t>Telefunken</w:t>
      </w:r>
      <w:proofErr w:type="spellEnd"/>
      <w:r w:rsidRPr="00784471">
        <w:rPr>
          <w:b/>
        </w:rPr>
        <w:br/>
      </w:r>
      <w:proofErr w:type="spellStart"/>
      <w:r w:rsidRPr="00784471">
        <w:rPr>
          <w:b/>
        </w:rPr>
        <w:t>Rosamunde</w:t>
      </w:r>
      <w:proofErr w:type="spellEnd"/>
      <w:r w:rsidRPr="00784471">
        <w:rPr>
          <w:b/>
        </w:rPr>
        <w:t xml:space="preserve"> – Ballet </w:t>
      </w:r>
      <w:r>
        <w:rPr>
          <w:b/>
        </w:rPr>
        <w:t>–</w:t>
      </w:r>
      <w:r w:rsidRPr="00784471">
        <w:rPr>
          <w:b/>
        </w:rPr>
        <w:t xml:space="preserve"> Schubert</w:t>
      </w:r>
      <w:r>
        <w:rPr>
          <w:b/>
        </w:rPr>
        <w:br/>
      </w:r>
      <w:r>
        <w:t>Orchestre philarmonique de Berlin</w:t>
      </w:r>
      <w:r>
        <w:br/>
        <w:t>Direction Hans Schmidt-</w:t>
      </w:r>
      <w:proofErr w:type="spellStart"/>
      <w:r w:rsidR="00D85882">
        <w:t>Isserstedt</w:t>
      </w:r>
      <w:proofErr w:type="spellEnd"/>
      <w:r w:rsidR="00D85882">
        <w:br/>
        <w:t>1 disque E 1902-22</w:t>
      </w:r>
      <w:r w:rsidR="00D85882">
        <w:br/>
      </w:r>
      <w:r w:rsidR="00D85882" w:rsidRPr="00D85882">
        <w:rPr>
          <w:b/>
          <w:sz w:val="28"/>
          <w:szCs w:val="28"/>
        </w:rPr>
        <w:t>La voix de son maitre</w:t>
      </w:r>
      <w:r w:rsidR="00D85882" w:rsidRPr="00D85882">
        <w:rPr>
          <w:b/>
        </w:rPr>
        <w:br/>
        <w:t xml:space="preserve">Ave Maria </w:t>
      </w:r>
      <w:r w:rsidR="00D85882">
        <w:rPr>
          <w:b/>
        </w:rPr>
        <w:t xml:space="preserve">(Face A) + </w:t>
      </w:r>
      <w:proofErr w:type="spellStart"/>
      <w:r w:rsidR="00D85882">
        <w:rPr>
          <w:b/>
        </w:rPr>
        <w:t>Aufenthalt</w:t>
      </w:r>
      <w:proofErr w:type="spellEnd"/>
      <w:r w:rsidR="00D85882">
        <w:rPr>
          <w:b/>
        </w:rPr>
        <w:t xml:space="preserve"> (Face B) –</w:t>
      </w:r>
      <w:r w:rsidR="00D85882" w:rsidRPr="00D85882">
        <w:rPr>
          <w:b/>
        </w:rPr>
        <w:t xml:space="preserve"> Schubert</w:t>
      </w:r>
      <w:r w:rsidR="00D85882">
        <w:rPr>
          <w:b/>
        </w:rPr>
        <w:br/>
      </w:r>
      <w:r w:rsidR="00D85882">
        <w:t>Marian Anderson</w:t>
      </w:r>
      <w:r w:rsidR="00D85882">
        <w:br/>
        <w:t>1 disque – DB 3025</w:t>
      </w:r>
      <w:r w:rsidR="00D85882">
        <w:br/>
      </w:r>
      <w:r w:rsidR="00D85882" w:rsidRPr="00D85882">
        <w:rPr>
          <w:b/>
          <w:sz w:val="28"/>
          <w:szCs w:val="28"/>
        </w:rPr>
        <w:t>Columbia</w:t>
      </w:r>
      <w:r w:rsidR="00D85882" w:rsidRPr="00D85882">
        <w:rPr>
          <w:b/>
        </w:rPr>
        <w:br/>
        <w:t xml:space="preserve">Marche militaire </w:t>
      </w:r>
      <w:r w:rsidR="00D85882">
        <w:rPr>
          <w:b/>
        </w:rPr>
        <w:t xml:space="preserve">(Face A ) </w:t>
      </w:r>
      <w:r w:rsidR="00D85882" w:rsidRPr="00D85882">
        <w:rPr>
          <w:b/>
        </w:rPr>
        <w:t>– Schubert</w:t>
      </w:r>
      <w:r w:rsidR="00D85882">
        <w:rPr>
          <w:b/>
        </w:rPr>
        <w:t xml:space="preserve"> et Valse triste (Face B) - Sibelius</w:t>
      </w:r>
      <w:r w:rsidR="00D85882">
        <w:br/>
        <w:t>Orchestre philarmonique de Londres</w:t>
      </w:r>
      <w:r w:rsidR="00D85882">
        <w:br/>
        <w:t xml:space="preserve">Direction Sir Hamilton </w:t>
      </w:r>
      <w:proofErr w:type="spellStart"/>
      <w:r w:rsidR="00D85882">
        <w:t>Harty</w:t>
      </w:r>
      <w:proofErr w:type="spellEnd"/>
      <w:r w:rsidR="00D85882">
        <w:br/>
        <w:t>1 disque – CAX 6997 et 6998 – DFX 182</w:t>
      </w:r>
      <w:r w:rsidR="00D85882">
        <w:br/>
      </w:r>
      <w:r w:rsidR="00D85882" w:rsidRPr="00D85882">
        <w:rPr>
          <w:b/>
          <w:sz w:val="28"/>
          <w:szCs w:val="28"/>
        </w:rPr>
        <w:t>Disque Gramophone</w:t>
      </w:r>
      <w:r w:rsidR="00D85882">
        <w:t xml:space="preserve"> </w:t>
      </w:r>
      <w:r w:rsidR="00D85882">
        <w:br/>
      </w:r>
      <w:r w:rsidR="00D85882" w:rsidRPr="00D85882">
        <w:rPr>
          <w:b/>
        </w:rPr>
        <w:t xml:space="preserve">Ouverture 1812 – Opus 49 – </w:t>
      </w:r>
      <w:proofErr w:type="spellStart"/>
      <w:r w:rsidR="00D85882" w:rsidRPr="00D85882">
        <w:rPr>
          <w:b/>
        </w:rPr>
        <w:t>Tchaikowsky</w:t>
      </w:r>
      <w:proofErr w:type="spellEnd"/>
      <w:r w:rsidR="00D85882">
        <w:br/>
        <w:t>Orchestre philarmonique de Philadelphie</w:t>
      </w:r>
      <w:r w:rsidR="00D85882">
        <w:br/>
        <w:t xml:space="preserve">Direction </w:t>
      </w:r>
      <w:proofErr w:type="spellStart"/>
      <w:r w:rsidR="00D85882">
        <w:t>Leopold</w:t>
      </w:r>
      <w:proofErr w:type="spellEnd"/>
      <w:r w:rsidR="00D85882">
        <w:t xml:space="preserve"> </w:t>
      </w:r>
      <w:proofErr w:type="spellStart"/>
      <w:r w:rsidR="00D85882">
        <w:t>Stokowsky</w:t>
      </w:r>
      <w:proofErr w:type="spellEnd"/>
      <w:r w:rsidR="00D85882">
        <w:br/>
        <w:t>2 disques – 42.1203 à 1206 – DB 1663 à 1664</w:t>
      </w:r>
      <w:r w:rsidR="00D85882">
        <w:br/>
      </w:r>
      <w:r w:rsidR="00C034CD" w:rsidRPr="00C034CD">
        <w:rPr>
          <w:b/>
        </w:rPr>
        <w:t xml:space="preserve">Casse-Noisette – Opus </w:t>
      </w:r>
      <w:r w:rsidR="00C034CD">
        <w:rPr>
          <w:b/>
        </w:rPr>
        <w:t>7</w:t>
      </w:r>
      <w:r w:rsidR="00C034CD" w:rsidRPr="00C034CD">
        <w:rPr>
          <w:b/>
        </w:rPr>
        <w:t xml:space="preserve">1 – </w:t>
      </w:r>
      <w:proofErr w:type="spellStart"/>
      <w:r w:rsidR="00C034CD" w:rsidRPr="00C034CD">
        <w:rPr>
          <w:b/>
        </w:rPr>
        <w:t>Tchaikowsky</w:t>
      </w:r>
      <w:proofErr w:type="spellEnd"/>
      <w:r w:rsidR="00C034CD">
        <w:br/>
        <w:t>Orchestre philarmonique de Philadelphie</w:t>
      </w:r>
      <w:r w:rsidR="00C034CD">
        <w:br/>
        <w:t xml:space="preserve">Direction </w:t>
      </w:r>
      <w:proofErr w:type="spellStart"/>
      <w:r w:rsidR="00C034CD">
        <w:t>Leopold</w:t>
      </w:r>
      <w:proofErr w:type="spellEnd"/>
      <w:r w:rsidR="00C034CD">
        <w:t xml:space="preserve"> </w:t>
      </w:r>
      <w:proofErr w:type="spellStart"/>
      <w:r w:rsidR="00C034CD">
        <w:t>Stokowsky</w:t>
      </w:r>
      <w:proofErr w:type="spellEnd"/>
      <w:r w:rsidR="00C034CD">
        <w:br/>
        <w:t>2 disques – 2A 87000 à 87003 – DB 2540 à 2541</w:t>
      </w:r>
      <w:r w:rsidR="00C034CD">
        <w:br/>
      </w:r>
      <w:proofErr w:type="spellStart"/>
      <w:r w:rsidR="00C034CD" w:rsidRPr="00C034CD">
        <w:rPr>
          <w:b/>
          <w:sz w:val="28"/>
          <w:szCs w:val="28"/>
        </w:rPr>
        <w:t>Polydor</w:t>
      </w:r>
      <w:proofErr w:type="spellEnd"/>
      <w:r w:rsidR="00C034CD">
        <w:br/>
      </w:r>
      <w:r w:rsidR="00C034CD" w:rsidRPr="00C034CD">
        <w:rPr>
          <w:b/>
        </w:rPr>
        <w:t xml:space="preserve">Casse-Noisette – Opus </w:t>
      </w:r>
      <w:r w:rsidR="00C034CD">
        <w:rPr>
          <w:b/>
        </w:rPr>
        <w:t>7</w:t>
      </w:r>
      <w:r w:rsidR="00C034CD" w:rsidRPr="00C034CD">
        <w:rPr>
          <w:b/>
        </w:rPr>
        <w:t xml:space="preserve">1 – </w:t>
      </w:r>
      <w:proofErr w:type="spellStart"/>
      <w:r w:rsidR="00C034CD" w:rsidRPr="00C034CD">
        <w:rPr>
          <w:b/>
        </w:rPr>
        <w:t>Tchaikowsky</w:t>
      </w:r>
      <w:proofErr w:type="spellEnd"/>
      <w:r w:rsidR="00C034CD">
        <w:rPr>
          <w:b/>
        </w:rPr>
        <w:br/>
      </w:r>
      <w:r w:rsidR="00C034CD">
        <w:t>Orchestre philarmonique de Dresde</w:t>
      </w:r>
      <w:r w:rsidR="00C034CD">
        <w:br/>
        <w:t xml:space="preserve">Direction Paul Van </w:t>
      </w:r>
      <w:proofErr w:type="spellStart"/>
      <w:r w:rsidR="00C034CD">
        <w:t>Kempen</w:t>
      </w:r>
      <w:proofErr w:type="spellEnd"/>
      <w:r w:rsidR="00C034CD">
        <w:br/>
        <w:t>1 disque – 67548</w:t>
      </w:r>
      <w:r w:rsidR="00C034CD">
        <w:br/>
      </w:r>
      <w:r w:rsidR="00C034CD" w:rsidRPr="00C034CD">
        <w:rPr>
          <w:b/>
          <w:sz w:val="28"/>
          <w:szCs w:val="28"/>
        </w:rPr>
        <w:t>La voix de son maitre</w:t>
      </w:r>
      <w:r w:rsidR="00C034CD" w:rsidRPr="00C034CD">
        <w:rPr>
          <w:b/>
        </w:rPr>
        <w:br/>
        <w:t xml:space="preserve">L’amour sorcier </w:t>
      </w:r>
      <w:r w:rsidR="00C034CD">
        <w:rPr>
          <w:b/>
        </w:rPr>
        <w:t xml:space="preserve">(Face A) et La vie </w:t>
      </w:r>
      <w:proofErr w:type="spellStart"/>
      <w:r w:rsidR="00C034CD">
        <w:rPr>
          <w:b/>
        </w:rPr>
        <w:t>brèbe</w:t>
      </w:r>
      <w:proofErr w:type="spellEnd"/>
      <w:r w:rsidR="00C034CD">
        <w:rPr>
          <w:b/>
        </w:rPr>
        <w:t xml:space="preserve"> (Face B) </w:t>
      </w:r>
      <w:r w:rsidR="00C034CD" w:rsidRPr="00C034CD">
        <w:rPr>
          <w:b/>
        </w:rPr>
        <w:t>– De Falla</w:t>
      </w:r>
      <w:r w:rsidR="00C034CD">
        <w:rPr>
          <w:b/>
        </w:rPr>
        <w:br/>
      </w:r>
      <w:r w:rsidR="00C034CD">
        <w:t>Orchestre symphonique du Gramophone</w:t>
      </w:r>
      <w:r w:rsidR="00C034CD">
        <w:br/>
        <w:t>Direction  Piero Coppola</w:t>
      </w:r>
      <w:r w:rsidR="00C034CD">
        <w:br/>
        <w:t>1 disque – W 891</w:t>
      </w:r>
    </w:p>
    <w:p w:rsidR="00F374E9" w:rsidRDefault="00F374E9">
      <w:pPr>
        <w:rPr>
          <w:b/>
          <w:sz w:val="28"/>
          <w:szCs w:val="28"/>
        </w:rPr>
      </w:pPr>
    </w:p>
    <w:p w:rsidR="00946ED6" w:rsidRDefault="001F08F3">
      <w:r>
        <w:rPr>
          <w:b/>
          <w:sz w:val="28"/>
          <w:szCs w:val="28"/>
        </w:rPr>
        <w:lastRenderedPageBreak/>
        <w:t>Coffret 9</w:t>
      </w:r>
      <w:r w:rsidR="00F1488B" w:rsidRPr="00F1488B">
        <w:rPr>
          <w:b/>
          <w:sz w:val="28"/>
          <w:szCs w:val="28"/>
        </w:rPr>
        <w:br/>
        <w:t>Disque Gramophone</w:t>
      </w:r>
      <w:r w:rsidR="00F1488B" w:rsidRPr="00F1488B">
        <w:rPr>
          <w:b/>
        </w:rPr>
        <w:br/>
        <w:t xml:space="preserve">Lohengrin </w:t>
      </w:r>
      <w:r w:rsidR="00F1488B">
        <w:rPr>
          <w:b/>
        </w:rPr>
        <w:t>–</w:t>
      </w:r>
      <w:r w:rsidR="00F1488B" w:rsidRPr="00F1488B">
        <w:rPr>
          <w:b/>
        </w:rPr>
        <w:t xml:space="preserve"> Wagner</w:t>
      </w:r>
      <w:r w:rsidR="00F1488B">
        <w:rPr>
          <w:b/>
        </w:rPr>
        <w:br/>
      </w:r>
      <w:r w:rsidR="00F1488B">
        <w:t>Orchestre philarmonique de New-York</w:t>
      </w:r>
      <w:r w:rsidR="00F1488B">
        <w:br/>
        <w:t xml:space="preserve">Direction </w:t>
      </w:r>
      <w:r w:rsidR="000F451A">
        <w:t>Arturo Toscanini</w:t>
      </w:r>
      <w:r w:rsidR="000F451A">
        <w:br/>
        <w:t>1 disque – 2A 94661 et 94662 – DB 2904</w:t>
      </w:r>
      <w:r w:rsidR="00BB0A4E">
        <w:br/>
      </w:r>
      <w:r w:rsidR="00BB0A4E" w:rsidRPr="00BB0A4E">
        <w:rPr>
          <w:b/>
          <w:sz w:val="28"/>
          <w:szCs w:val="28"/>
        </w:rPr>
        <w:t>Columbia</w:t>
      </w:r>
      <w:r w:rsidR="00BB0A4E">
        <w:br/>
      </w:r>
      <w:r w:rsidR="00BB0A4E" w:rsidRPr="00BB0A4E">
        <w:rPr>
          <w:b/>
        </w:rPr>
        <w:t>Siegfried – Wagner</w:t>
      </w:r>
      <w:r w:rsidR="00BB0A4E">
        <w:br/>
        <w:t>Orchestre du festival de Bayreuth</w:t>
      </w:r>
      <w:r w:rsidR="00BB0A4E">
        <w:br/>
        <w:t xml:space="preserve">Direction Franz </w:t>
      </w:r>
      <w:proofErr w:type="spellStart"/>
      <w:r w:rsidR="00BB0A4E">
        <w:t>von</w:t>
      </w:r>
      <w:proofErr w:type="spellEnd"/>
      <w:r w:rsidR="00BB0A4E">
        <w:t xml:space="preserve"> </w:t>
      </w:r>
      <w:proofErr w:type="spellStart"/>
      <w:r w:rsidR="00BB0A4E">
        <w:t>Hoesslin</w:t>
      </w:r>
      <w:proofErr w:type="spellEnd"/>
      <w:r w:rsidR="00BB0A4E">
        <w:br/>
        <w:t>1 disque – AX 3000 et 3001 – L 2015</w:t>
      </w:r>
      <w:r w:rsidR="00BB0A4E">
        <w:br/>
      </w:r>
      <w:proofErr w:type="spellStart"/>
      <w:r w:rsidR="00BB0A4E" w:rsidRPr="00BB0A4E">
        <w:rPr>
          <w:b/>
        </w:rPr>
        <w:t>Tannhaüser</w:t>
      </w:r>
      <w:proofErr w:type="spellEnd"/>
      <w:r w:rsidR="00BB0A4E" w:rsidRPr="00BB0A4E">
        <w:rPr>
          <w:b/>
        </w:rPr>
        <w:t xml:space="preserve"> </w:t>
      </w:r>
      <w:r w:rsidR="008D6B1D">
        <w:rPr>
          <w:b/>
        </w:rPr>
        <w:t xml:space="preserve">– Ouverture et Entracte </w:t>
      </w:r>
      <w:r w:rsidR="00BB0A4E" w:rsidRPr="00BB0A4E">
        <w:rPr>
          <w:b/>
        </w:rPr>
        <w:t>– Wagner</w:t>
      </w:r>
      <w:r w:rsidR="00BB0A4E">
        <w:t xml:space="preserve"> </w:t>
      </w:r>
      <w:r w:rsidR="00BB0A4E">
        <w:br/>
        <w:t xml:space="preserve">Orchestre du </w:t>
      </w:r>
      <w:proofErr w:type="spellStart"/>
      <w:r w:rsidR="00BB0A4E">
        <w:t>Concertgebouw</w:t>
      </w:r>
      <w:proofErr w:type="spellEnd"/>
      <w:r w:rsidR="00BB0A4E">
        <w:t xml:space="preserve"> d’Amsterdam et orchestre de la société des concerts du conservatoire</w:t>
      </w:r>
      <w:r w:rsidR="00BB0A4E">
        <w:br/>
        <w:t>Direction Willem Mengelberg</w:t>
      </w:r>
      <w:r w:rsidR="00BB0A4E">
        <w:br/>
        <w:t>3 disques – AX 6413 à 6416 - LX 276 et 277 (Ouverture) +</w:t>
      </w:r>
      <w:r w:rsidR="00BB0A4E" w:rsidRPr="00BB0A4E">
        <w:t xml:space="preserve"> </w:t>
      </w:r>
      <w:r w:rsidR="00BB0A4E">
        <w:t>CLX 2165 et 2166 - LFX 576 (Entracte)</w:t>
      </w:r>
      <w:r w:rsidR="00BB0A4E">
        <w:br/>
      </w:r>
      <w:r w:rsidR="00BB0A4E" w:rsidRPr="008D6B1D">
        <w:rPr>
          <w:b/>
          <w:sz w:val="28"/>
          <w:szCs w:val="28"/>
        </w:rPr>
        <w:t>Disque Gramophone</w:t>
      </w:r>
      <w:r w:rsidR="00BB0A4E" w:rsidRPr="008D6B1D">
        <w:rPr>
          <w:b/>
        </w:rPr>
        <w:br/>
      </w:r>
      <w:proofErr w:type="spellStart"/>
      <w:r w:rsidR="00BB0A4E" w:rsidRPr="008D6B1D">
        <w:rPr>
          <w:b/>
        </w:rPr>
        <w:t>Tannhaüser</w:t>
      </w:r>
      <w:proofErr w:type="spellEnd"/>
      <w:r w:rsidR="008D6B1D">
        <w:rPr>
          <w:b/>
        </w:rPr>
        <w:t xml:space="preserve"> – Prélude du 3</w:t>
      </w:r>
      <w:r w:rsidR="008D6B1D" w:rsidRPr="008D6B1D">
        <w:rPr>
          <w:b/>
          <w:vertAlign w:val="superscript"/>
        </w:rPr>
        <w:t>ème</w:t>
      </w:r>
      <w:r w:rsidR="008D6B1D">
        <w:rPr>
          <w:b/>
        </w:rPr>
        <w:t xml:space="preserve"> acte - Wagner</w:t>
      </w:r>
      <w:r w:rsidR="008D6B1D">
        <w:br/>
        <w:t>Orchestre symphonique de Philadelphie</w:t>
      </w:r>
      <w:r w:rsidR="008D6B1D">
        <w:br/>
        <w:t xml:space="preserve">Direction </w:t>
      </w:r>
      <w:proofErr w:type="spellStart"/>
      <w:r w:rsidR="008D6B1D">
        <w:t>Leopold</w:t>
      </w:r>
      <w:proofErr w:type="spellEnd"/>
      <w:r w:rsidR="008D6B1D">
        <w:t xml:space="preserve"> </w:t>
      </w:r>
      <w:proofErr w:type="spellStart"/>
      <w:r w:rsidR="008D6B1D">
        <w:t>Stokowsky</w:t>
      </w:r>
      <w:proofErr w:type="spellEnd"/>
      <w:r w:rsidR="008D6B1D">
        <w:br/>
        <w:t>2 disques – 24 94651 à 94653 – DB 3254 et 3255 (Face A)</w:t>
      </w:r>
      <w:r w:rsidR="00946ED6">
        <w:br/>
      </w:r>
      <w:r w:rsidR="00946ED6" w:rsidRPr="00946ED6">
        <w:rPr>
          <w:b/>
        </w:rPr>
        <w:t xml:space="preserve">Solitude – </w:t>
      </w:r>
      <w:proofErr w:type="spellStart"/>
      <w:r w:rsidR="00946ED6" w:rsidRPr="00946ED6">
        <w:rPr>
          <w:b/>
        </w:rPr>
        <w:t>Tchaikowsky</w:t>
      </w:r>
      <w:proofErr w:type="spellEnd"/>
      <w:r w:rsidR="00946ED6">
        <w:br/>
        <w:t>Orchestre symphonique de Philadelphie</w:t>
      </w:r>
      <w:r w:rsidR="00946ED6">
        <w:br/>
        <w:t xml:space="preserve">Direction </w:t>
      </w:r>
      <w:proofErr w:type="spellStart"/>
      <w:r w:rsidR="00946ED6">
        <w:t>Leopold</w:t>
      </w:r>
      <w:proofErr w:type="spellEnd"/>
      <w:r w:rsidR="00946ED6">
        <w:t xml:space="preserve"> </w:t>
      </w:r>
      <w:proofErr w:type="spellStart"/>
      <w:r w:rsidR="00946ED6">
        <w:t>Stokowsky</w:t>
      </w:r>
      <w:proofErr w:type="spellEnd"/>
      <w:r w:rsidR="00946ED6">
        <w:br/>
        <w:t>Face B – 2A 03114 – DB3255</w:t>
      </w:r>
      <w:r w:rsidR="00946ED6">
        <w:br/>
      </w:r>
      <w:r w:rsidR="00946ED6" w:rsidRPr="00946ED6">
        <w:rPr>
          <w:b/>
        </w:rPr>
        <w:t>Tristan et Isolde – Wagner</w:t>
      </w:r>
      <w:r w:rsidR="00946ED6">
        <w:br/>
        <w:t xml:space="preserve">Orchestre philarmonique de Berlin </w:t>
      </w:r>
      <w:r w:rsidR="00946ED6">
        <w:br/>
        <w:t xml:space="preserve">Direction </w:t>
      </w:r>
      <w:proofErr w:type="spellStart"/>
      <w:r w:rsidR="00946ED6">
        <w:t>Wihelm</w:t>
      </w:r>
      <w:proofErr w:type="spellEnd"/>
      <w:r w:rsidR="00946ED6">
        <w:t xml:space="preserve"> Furtwängler</w:t>
      </w:r>
      <w:r w:rsidR="00946ED6">
        <w:br/>
        <w:t>1 disque – 2BA 2657 et 2658 – DB 3419</w:t>
      </w:r>
      <w:r w:rsidR="00946ED6">
        <w:br/>
      </w:r>
      <w:r w:rsidR="00946ED6" w:rsidRPr="00946ED6">
        <w:rPr>
          <w:b/>
          <w:sz w:val="28"/>
          <w:szCs w:val="28"/>
        </w:rPr>
        <w:t>Columbia</w:t>
      </w:r>
      <w:r w:rsidR="00946ED6" w:rsidRPr="00946ED6">
        <w:rPr>
          <w:b/>
          <w:sz w:val="28"/>
          <w:szCs w:val="28"/>
        </w:rPr>
        <w:br/>
      </w:r>
      <w:r w:rsidR="00946ED6" w:rsidRPr="00946ED6">
        <w:rPr>
          <w:b/>
        </w:rPr>
        <w:t xml:space="preserve">La Walkyrie </w:t>
      </w:r>
      <w:r w:rsidR="00946ED6">
        <w:rPr>
          <w:b/>
        </w:rPr>
        <w:t>–</w:t>
      </w:r>
      <w:r w:rsidR="00946ED6" w:rsidRPr="00946ED6">
        <w:rPr>
          <w:b/>
        </w:rPr>
        <w:t xml:space="preserve"> Wagner</w:t>
      </w:r>
      <w:r w:rsidR="00946ED6">
        <w:rPr>
          <w:b/>
        </w:rPr>
        <w:br/>
      </w:r>
      <w:r w:rsidR="00946ED6">
        <w:t>Orchestre du festival de Bayreuth</w:t>
      </w:r>
      <w:r w:rsidR="00946ED6">
        <w:br/>
        <w:t xml:space="preserve">Direction Franz </w:t>
      </w:r>
      <w:proofErr w:type="spellStart"/>
      <w:r w:rsidR="00946ED6">
        <w:t>von</w:t>
      </w:r>
      <w:proofErr w:type="spellEnd"/>
      <w:r w:rsidR="00946ED6">
        <w:t xml:space="preserve"> </w:t>
      </w:r>
      <w:proofErr w:type="spellStart"/>
      <w:r w:rsidR="00946ED6">
        <w:t>Hoesslin</w:t>
      </w:r>
      <w:proofErr w:type="spellEnd"/>
      <w:r w:rsidR="00946ED6">
        <w:br/>
        <w:t>1 disque – AX 3004 et 3005 – L 2017</w:t>
      </w:r>
      <w:r w:rsidR="00946ED6">
        <w:br/>
      </w:r>
      <w:r w:rsidR="00946ED6" w:rsidRPr="00946ED6">
        <w:rPr>
          <w:b/>
        </w:rPr>
        <w:t>Concerto en la mineur – Opus 16 – Grieg</w:t>
      </w:r>
      <w:r w:rsidR="00946ED6">
        <w:t xml:space="preserve"> </w:t>
      </w:r>
      <w:r w:rsidR="00946ED6">
        <w:rPr>
          <w:b/>
        </w:rPr>
        <w:br/>
      </w:r>
      <w:r w:rsidR="00946ED6">
        <w:t>Walter Gieseking – Piano</w:t>
      </w:r>
      <w:r w:rsidR="00946ED6">
        <w:br/>
        <w:t>Orchestre de l’opéra de Berlin</w:t>
      </w:r>
      <w:r w:rsidR="00946ED6">
        <w:br/>
        <w:t xml:space="preserve">Direction Hans </w:t>
      </w:r>
      <w:proofErr w:type="spellStart"/>
      <w:r w:rsidR="00946ED6">
        <w:t>Rosbaud</w:t>
      </w:r>
      <w:proofErr w:type="spellEnd"/>
      <w:r w:rsidR="00946ED6">
        <w:br/>
        <w:t>4 disques – CRX 55 à 61- LFX 498 à 501 (Face A)</w:t>
      </w:r>
      <w:r w:rsidR="00946ED6">
        <w:br/>
      </w:r>
      <w:r w:rsidR="00946ED6" w:rsidRPr="00946ED6">
        <w:rPr>
          <w:b/>
        </w:rPr>
        <w:t xml:space="preserve">An der </w:t>
      </w:r>
      <w:proofErr w:type="spellStart"/>
      <w:r w:rsidR="00946ED6" w:rsidRPr="00946ED6">
        <w:rPr>
          <w:b/>
        </w:rPr>
        <w:t>wiege</w:t>
      </w:r>
      <w:proofErr w:type="spellEnd"/>
      <w:r w:rsidR="00946ED6" w:rsidRPr="00946ED6">
        <w:rPr>
          <w:b/>
        </w:rPr>
        <w:t xml:space="preserve"> + </w:t>
      </w:r>
      <w:proofErr w:type="spellStart"/>
      <w:r w:rsidR="00946ED6" w:rsidRPr="00946ED6">
        <w:rPr>
          <w:b/>
        </w:rPr>
        <w:t>Franzosiche</w:t>
      </w:r>
      <w:proofErr w:type="spellEnd"/>
      <w:r w:rsidR="00946ED6" w:rsidRPr="00946ED6">
        <w:rPr>
          <w:b/>
        </w:rPr>
        <w:t xml:space="preserve"> </w:t>
      </w:r>
      <w:proofErr w:type="spellStart"/>
      <w:r w:rsidR="00946ED6" w:rsidRPr="00946ED6">
        <w:rPr>
          <w:b/>
        </w:rPr>
        <w:t>serenade</w:t>
      </w:r>
      <w:proofErr w:type="spellEnd"/>
      <w:r w:rsidR="00946ED6" w:rsidRPr="00946ED6">
        <w:rPr>
          <w:b/>
        </w:rPr>
        <w:t xml:space="preserve"> – Grieg</w:t>
      </w:r>
      <w:r w:rsidR="00946ED6">
        <w:br/>
        <w:t>Walter Gieseking – Piano</w:t>
      </w:r>
      <w:r w:rsidR="00946ED6">
        <w:br/>
        <w:t>Face B – CRX 74 – LFX 501</w:t>
      </w:r>
    </w:p>
    <w:p w:rsidR="00097B90" w:rsidRPr="00F374E9" w:rsidRDefault="00F44001">
      <w:r w:rsidRPr="00F44001">
        <w:rPr>
          <w:b/>
          <w:sz w:val="28"/>
          <w:szCs w:val="28"/>
        </w:rPr>
        <w:lastRenderedPageBreak/>
        <w:t xml:space="preserve">Coffret </w:t>
      </w:r>
      <w:r w:rsidR="001F08F3">
        <w:rPr>
          <w:b/>
          <w:sz w:val="28"/>
          <w:szCs w:val="28"/>
        </w:rPr>
        <w:t>10</w:t>
      </w:r>
      <w:r w:rsidRPr="00F44001">
        <w:rPr>
          <w:b/>
          <w:sz w:val="28"/>
          <w:szCs w:val="28"/>
        </w:rPr>
        <w:t xml:space="preserve"> </w:t>
      </w:r>
      <w:r w:rsidRPr="00F44001">
        <w:rPr>
          <w:b/>
          <w:sz w:val="28"/>
          <w:szCs w:val="28"/>
        </w:rPr>
        <w:br/>
        <w:t>Odéon</w:t>
      </w:r>
      <w:r w:rsidRPr="00F44001">
        <w:rPr>
          <w:b/>
        </w:rPr>
        <w:br/>
        <w:t>1</w:t>
      </w:r>
      <w:r w:rsidRPr="00F44001">
        <w:rPr>
          <w:b/>
          <w:vertAlign w:val="superscript"/>
        </w:rPr>
        <w:t>ère</w:t>
      </w:r>
      <w:r w:rsidRPr="00F44001">
        <w:rPr>
          <w:b/>
        </w:rPr>
        <w:t xml:space="preserve"> Rhapsodie hongroise </w:t>
      </w:r>
      <w:r>
        <w:rPr>
          <w:b/>
        </w:rPr>
        <w:t>–</w:t>
      </w:r>
      <w:r w:rsidRPr="00F44001">
        <w:rPr>
          <w:b/>
        </w:rPr>
        <w:t xml:space="preserve"> Liszt</w:t>
      </w:r>
      <w:r>
        <w:rPr>
          <w:b/>
        </w:rPr>
        <w:br/>
      </w:r>
      <w:r>
        <w:t>Grand orchestre symphonique</w:t>
      </w:r>
      <w:r>
        <w:br/>
        <w:t xml:space="preserve">Direction Hermann </w:t>
      </w:r>
      <w:proofErr w:type="spellStart"/>
      <w:r>
        <w:t>Abendroth</w:t>
      </w:r>
      <w:proofErr w:type="spellEnd"/>
      <w:r>
        <w:br/>
        <w:t>1 disque – XXB 8617 et 8618 – 170.158</w:t>
      </w:r>
      <w:r>
        <w:br/>
      </w:r>
      <w:r w:rsidRPr="00F44001">
        <w:rPr>
          <w:b/>
        </w:rPr>
        <w:t>2</w:t>
      </w:r>
      <w:r w:rsidRPr="00F44001">
        <w:rPr>
          <w:b/>
          <w:vertAlign w:val="superscript"/>
        </w:rPr>
        <w:t>ème</w:t>
      </w:r>
      <w:r>
        <w:rPr>
          <w:b/>
        </w:rPr>
        <w:t xml:space="preserve"> R</w:t>
      </w:r>
      <w:r w:rsidRPr="00F44001">
        <w:rPr>
          <w:b/>
        </w:rPr>
        <w:t>apsodie hongroise – Liszt</w:t>
      </w:r>
      <w:r>
        <w:br/>
        <w:t xml:space="preserve">Raymond </w:t>
      </w:r>
      <w:proofErr w:type="spellStart"/>
      <w:r>
        <w:t>Trouard</w:t>
      </w:r>
      <w:proofErr w:type="spellEnd"/>
      <w:r>
        <w:br/>
        <w:t>1 disque – XXP 7348 et 7349 – 123.842</w:t>
      </w:r>
      <w:r>
        <w:br/>
      </w:r>
      <w:proofErr w:type="spellStart"/>
      <w:r w:rsidRPr="00F44001">
        <w:rPr>
          <w:b/>
          <w:sz w:val="28"/>
          <w:szCs w:val="28"/>
        </w:rPr>
        <w:t>Polydor</w:t>
      </w:r>
      <w:proofErr w:type="spellEnd"/>
      <w:r w:rsidRPr="00F44001">
        <w:rPr>
          <w:b/>
        </w:rPr>
        <w:br/>
        <w:t>7</w:t>
      </w:r>
      <w:r w:rsidRPr="00F44001">
        <w:rPr>
          <w:b/>
          <w:vertAlign w:val="superscript"/>
        </w:rPr>
        <w:t>ème</w:t>
      </w:r>
      <w:r w:rsidRPr="00F44001">
        <w:rPr>
          <w:b/>
        </w:rPr>
        <w:t xml:space="preserve"> et 3</w:t>
      </w:r>
      <w:r w:rsidRPr="00F44001">
        <w:rPr>
          <w:b/>
          <w:vertAlign w:val="superscript"/>
        </w:rPr>
        <w:t>ème</w:t>
      </w:r>
      <w:r w:rsidRPr="00F44001">
        <w:rPr>
          <w:b/>
        </w:rPr>
        <w:t xml:space="preserve"> Rapsodie </w:t>
      </w:r>
      <w:r>
        <w:rPr>
          <w:b/>
        </w:rPr>
        <w:t>–</w:t>
      </w:r>
      <w:r w:rsidRPr="00F44001">
        <w:rPr>
          <w:b/>
        </w:rPr>
        <w:t xml:space="preserve"> Liszt</w:t>
      </w:r>
      <w:r>
        <w:rPr>
          <w:b/>
        </w:rPr>
        <w:br/>
      </w:r>
      <w:r>
        <w:t xml:space="preserve">Alexandre </w:t>
      </w:r>
      <w:proofErr w:type="spellStart"/>
      <w:r>
        <w:t>Borowsky</w:t>
      </w:r>
      <w:proofErr w:type="spellEnd"/>
      <w:r>
        <w:br/>
        <w:t>1 disque – 566.182</w:t>
      </w:r>
      <w:r>
        <w:br/>
      </w:r>
      <w:r w:rsidRPr="00F44001">
        <w:rPr>
          <w:b/>
          <w:sz w:val="28"/>
          <w:szCs w:val="28"/>
        </w:rPr>
        <w:t>Odéon</w:t>
      </w:r>
      <w:r w:rsidRPr="00F44001">
        <w:rPr>
          <w:b/>
        </w:rPr>
        <w:br/>
        <w:t>4</w:t>
      </w:r>
      <w:r w:rsidRPr="00F44001">
        <w:rPr>
          <w:b/>
          <w:vertAlign w:val="superscript"/>
        </w:rPr>
        <w:t>ème</w:t>
      </w:r>
      <w:r>
        <w:rPr>
          <w:b/>
        </w:rPr>
        <w:t xml:space="preserve"> R</w:t>
      </w:r>
      <w:r w:rsidRPr="00F44001">
        <w:rPr>
          <w:b/>
        </w:rPr>
        <w:t xml:space="preserve">apsodie hongroise </w:t>
      </w:r>
      <w:r>
        <w:rPr>
          <w:b/>
        </w:rPr>
        <w:t>–</w:t>
      </w:r>
      <w:r w:rsidRPr="00F44001">
        <w:rPr>
          <w:b/>
        </w:rPr>
        <w:t xml:space="preserve"> Liszt</w:t>
      </w:r>
      <w:r>
        <w:rPr>
          <w:b/>
        </w:rPr>
        <w:br/>
      </w:r>
      <w:r>
        <w:t xml:space="preserve">Arthur </w:t>
      </w:r>
      <w:proofErr w:type="spellStart"/>
      <w:r>
        <w:t>Grüber</w:t>
      </w:r>
      <w:proofErr w:type="spellEnd"/>
      <w:r>
        <w:t xml:space="preserve"> </w:t>
      </w:r>
      <w:r>
        <w:br/>
        <w:t>1 disque – XXB 8784 et 8785 – 123.867</w:t>
      </w:r>
      <w:r>
        <w:br/>
      </w:r>
      <w:r w:rsidRPr="00F44001">
        <w:rPr>
          <w:b/>
        </w:rPr>
        <w:t>6</w:t>
      </w:r>
      <w:r w:rsidRPr="00F44001">
        <w:rPr>
          <w:b/>
          <w:vertAlign w:val="superscript"/>
        </w:rPr>
        <w:t>ème</w:t>
      </w:r>
      <w:r w:rsidRPr="00F44001">
        <w:rPr>
          <w:b/>
        </w:rPr>
        <w:t xml:space="preserve"> Rapsodie hongroise – Liszt</w:t>
      </w:r>
      <w:r>
        <w:br/>
        <w:t xml:space="preserve">Raymond </w:t>
      </w:r>
      <w:proofErr w:type="spellStart"/>
      <w:r>
        <w:t>Trouard</w:t>
      </w:r>
      <w:proofErr w:type="spellEnd"/>
      <w:r>
        <w:br/>
        <w:t xml:space="preserve">1 disque – </w:t>
      </w:r>
      <w:r w:rsidR="003B5839">
        <w:t>XXP 7368 et 736</w:t>
      </w:r>
      <w:r>
        <w:t>9 – 123.</w:t>
      </w:r>
      <w:r w:rsidR="003B5839">
        <w:t>85</w:t>
      </w:r>
      <w:r>
        <w:t>2</w:t>
      </w:r>
      <w:r w:rsidR="003B5839">
        <w:br/>
      </w:r>
      <w:r w:rsidR="003B5839">
        <w:rPr>
          <w:b/>
        </w:rPr>
        <w:t>11</w:t>
      </w:r>
      <w:r w:rsidR="003B5839" w:rsidRPr="00F44001">
        <w:rPr>
          <w:b/>
          <w:vertAlign w:val="superscript"/>
        </w:rPr>
        <w:t>ème</w:t>
      </w:r>
      <w:r w:rsidR="003B5839" w:rsidRPr="00F44001">
        <w:rPr>
          <w:b/>
        </w:rPr>
        <w:t xml:space="preserve"> Rapsodie hongroise – Liszt</w:t>
      </w:r>
      <w:r w:rsidR="003B5839">
        <w:br/>
        <w:t xml:space="preserve">Raymond </w:t>
      </w:r>
      <w:proofErr w:type="spellStart"/>
      <w:r w:rsidR="003B5839">
        <w:t>Trouard</w:t>
      </w:r>
      <w:proofErr w:type="spellEnd"/>
      <w:r w:rsidR="003B5839">
        <w:br/>
        <w:t>1 disque – XXP 7406 et 7407 – 123.877</w:t>
      </w:r>
      <w:r w:rsidR="003B5839">
        <w:br/>
      </w:r>
      <w:proofErr w:type="spellStart"/>
      <w:r w:rsidR="003B5839" w:rsidRPr="003B5839">
        <w:rPr>
          <w:b/>
          <w:sz w:val="28"/>
          <w:szCs w:val="28"/>
        </w:rPr>
        <w:t>Polydor</w:t>
      </w:r>
      <w:proofErr w:type="spellEnd"/>
      <w:r w:rsidR="003B5839">
        <w:br/>
      </w:r>
      <w:r w:rsidR="003B5839">
        <w:rPr>
          <w:b/>
        </w:rPr>
        <w:t>5</w:t>
      </w:r>
      <w:r w:rsidR="003B5839" w:rsidRPr="00F44001">
        <w:rPr>
          <w:b/>
          <w:vertAlign w:val="superscript"/>
        </w:rPr>
        <w:t>ème</w:t>
      </w:r>
      <w:r w:rsidR="003B5839" w:rsidRPr="00F44001">
        <w:rPr>
          <w:b/>
        </w:rPr>
        <w:t xml:space="preserve"> Rapsodie </w:t>
      </w:r>
      <w:r w:rsidR="003B5839">
        <w:rPr>
          <w:b/>
        </w:rPr>
        <w:t>–</w:t>
      </w:r>
      <w:r w:rsidR="003B5839" w:rsidRPr="00F44001">
        <w:rPr>
          <w:b/>
        </w:rPr>
        <w:t xml:space="preserve"> Liszt</w:t>
      </w:r>
      <w:r w:rsidR="003B5839">
        <w:rPr>
          <w:b/>
        </w:rPr>
        <w:br/>
      </w:r>
      <w:r w:rsidR="003B5839">
        <w:t xml:space="preserve">Alexandre </w:t>
      </w:r>
      <w:proofErr w:type="spellStart"/>
      <w:r w:rsidR="003B5839">
        <w:t>Borowsky</w:t>
      </w:r>
      <w:proofErr w:type="spellEnd"/>
      <w:r w:rsidR="003B5839">
        <w:br/>
        <w:t>1 disque – 566.118</w:t>
      </w:r>
      <w:r w:rsidR="003B5839">
        <w:br/>
      </w:r>
      <w:r w:rsidR="003B5839" w:rsidRPr="003B5839">
        <w:rPr>
          <w:b/>
          <w:sz w:val="28"/>
          <w:szCs w:val="28"/>
        </w:rPr>
        <w:t>Odéon</w:t>
      </w:r>
      <w:r w:rsidR="003B5839">
        <w:br/>
      </w:r>
      <w:r w:rsidR="003B5839">
        <w:rPr>
          <w:b/>
        </w:rPr>
        <w:t>Polonaise</w:t>
      </w:r>
      <w:r w:rsidR="003B5839" w:rsidRPr="00F44001">
        <w:rPr>
          <w:b/>
        </w:rPr>
        <w:t xml:space="preserve"> – Liszt</w:t>
      </w:r>
      <w:r w:rsidR="003B5839">
        <w:br/>
        <w:t xml:space="preserve">Raymond </w:t>
      </w:r>
      <w:proofErr w:type="spellStart"/>
      <w:r w:rsidR="003B5839">
        <w:t>Trouard</w:t>
      </w:r>
      <w:proofErr w:type="spellEnd"/>
      <w:r w:rsidR="003B5839">
        <w:br/>
        <w:t>1 disque – XXP 7366 et 7367 – 123.851</w:t>
      </w:r>
      <w:r w:rsidR="003B5839">
        <w:br/>
      </w:r>
      <w:r w:rsidR="003B5839" w:rsidRPr="003B5839">
        <w:rPr>
          <w:b/>
        </w:rPr>
        <w:t>Rêve d’amour – Liszt + La Campanella – Paganini-Liszt</w:t>
      </w:r>
      <w:r w:rsidR="003B5839">
        <w:rPr>
          <w:b/>
        </w:rPr>
        <w:br/>
      </w:r>
      <w:r w:rsidR="003B5839">
        <w:t xml:space="preserve">Raymond </w:t>
      </w:r>
      <w:proofErr w:type="spellStart"/>
      <w:r w:rsidR="003B5839">
        <w:t>Trouard</w:t>
      </w:r>
      <w:proofErr w:type="spellEnd"/>
      <w:r w:rsidR="003B5839">
        <w:br/>
        <w:t>1 disque – XXP 7350 et 7351 – 123.843</w:t>
      </w:r>
      <w:r w:rsidR="003B5839">
        <w:br/>
      </w:r>
      <w:r w:rsidR="003B5839" w:rsidRPr="003B5839">
        <w:rPr>
          <w:b/>
          <w:sz w:val="28"/>
          <w:szCs w:val="28"/>
        </w:rPr>
        <w:t>Disque Gramophone</w:t>
      </w:r>
      <w:r w:rsidR="003B5839" w:rsidRPr="003B5839">
        <w:rPr>
          <w:b/>
        </w:rPr>
        <w:br/>
        <w:t>Don Juan – Poème symphonique – Richard Strauss</w:t>
      </w:r>
      <w:r w:rsidR="003B5839">
        <w:rPr>
          <w:b/>
        </w:rPr>
        <w:br/>
      </w:r>
      <w:r w:rsidR="003B5839">
        <w:t>Orchestre philarmonique</w:t>
      </w:r>
      <w:r w:rsidR="003B5839">
        <w:br/>
        <w:t xml:space="preserve">Direction Fritz </w:t>
      </w:r>
      <w:proofErr w:type="spellStart"/>
      <w:r w:rsidR="003B5839">
        <w:t>Busch</w:t>
      </w:r>
      <w:proofErr w:type="spellEnd"/>
      <w:r w:rsidR="003B5839">
        <w:br/>
        <w:t>2 disques – 2EA 4013 à 4016 – DB 2897 et 2898</w:t>
      </w:r>
      <w:r w:rsidR="003B5839">
        <w:br/>
      </w:r>
      <w:r w:rsidR="003B5839">
        <w:br/>
      </w:r>
      <w:r>
        <w:br/>
      </w:r>
      <w:r w:rsidR="00946ED6">
        <w:br/>
      </w:r>
      <w:bookmarkStart w:id="0" w:name="_GoBack"/>
      <w:bookmarkEnd w:id="0"/>
    </w:p>
    <w:sectPr w:rsidR="00097B90" w:rsidRPr="00F37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ED" w:rsidRDefault="009051ED" w:rsidP="00F374E9">
      <w:pPr>
        <w:spacing w:after="0" w:line="240" w:lineRule="auto"/>
      </w:pPr>
      <w:r>
        <w:separator/>
      </w:r>
    </w:p>
  </w:endnote>
  <w:endnote w:type="continuationSeparator" w:id="0">
    <w:p w:rsidR="009051ED" w:rsidRDefault="009051ED" w:rsidP="00F3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ED" w:rsidRDefault="009051ED" w:rsidP="00F374E9">
      <w:pPr>
        <w:spacing w:after="0" w:line="240" w:lineRule="auto"/>
      </w:pPr>
      <w:r>
        <w:separator/>
      </w:r>
    </w:p>
  </w:footnote>
  <w:footnote w:type="continuationSeparator" w:id="0">
    <w:p w:rsidR="009051ED" w:rsidRDefault="009051ED" w:rsidP="00F3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775710"/>
      <w:docPartObj>
        <w:docPartGallery w:val="Page Numbers (Top of Page)"/>
        <w:docPartUnique/>
      </w:docPartObj>
    </w:sdtPr>
    <w:sdtContent>
      <w:p w:rsidR="00F374E9" w:rsidRDefault="00F374E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374E9" w:rsidRDefault="00F374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8E"/>
    <w:rsid w:val="000065E5"/>
    <w:rsid w:val="00097B90"/>
    <w:rsid w:val="000F451A"/>
    <w:rsid w:val="001B5A77"/>
    <w:rsid w:val="001D76EE"/>
    <w:rsid w:val="001F08F3"/>
    <w:rsid w:val="002722BC"/>
    <w:rsid w:val="003363A0"/>
    <w:rsid w:val="00397ECA"/>
    <w:rsid w:val="003B5839"/>
    <w:rsid w:val="00473F3B"/>
    <w:rsid w:val="00476803"/>
    <w:rsid w:val="004B39E3"/>
    <w:rsid w:val="006C5849"/>
    <w:rsid w:val="00784471"/>
    <w:rsid w:val="00793657"/>
    <w:rsid w:val="008D6B1D"/>
    <w:rsid w:val="008F1F98"/>
    <w:rsid w:val="008F643F"/>
    <w:rsid w:val="009051ED"/>
    <w:rsid w:val="00946ED6"/>
    <w:rsid w:val="009C3EE6"/>
    <w:rsid w:val="00A73813"/>
    <w:rsid w:val="00A91516"/>
    <w:rsid w:val="00BB0A4E"/>
    <w:rsid w:val="00BD7C8E"/>
    <w:rsid w:val="00C034CD"/>
    <w:rsid w:val="00D85882"/>
    <w:rsid w:val="00E03980"/>
    <w:rsid w:val="00F1488B"/>
    <w:rsid w:val="00F374E9"/>
    <w:rsid w:val="00F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4E9"/>
  </w:style>
  <w:style w:type="paragraph" w:styleId="Pieddepage">
    <w:name w:val="footer"/>
    <w:basedOn w:val="Normal"/>
    <w:link w:val="PieddepageCar"/>
    <w:uiPriority w:val="99"/>
    <w:unhideWhenUsed/>
    <w:rsid w:val="00F3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4E9"/>
  </w:style>
  <w:style w:type="paragraph" w:styleId="Pieddepage">
    <w:name w:val="footer"/>
    <w:basedOn w:val="Normal"/>
    <w:link w:val="PieddepageCar"/>
    <w:uiPriority w:val="99"/>
    <w:unhideWhenUsed/>
    <w:rsid w:val="00F3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UNION INVIVO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PINAULT Pierre</dc:creator>
  <cp:lastModifiedBy>PINAULT Pierre</cp:lastModifiedBy>
  <cp:revision>2</cp:revision>
  <dcterms:created xsi:type="dcterms:W3CDTF">2017-04-11T12:46:00Z</dcterms:created>
  <dcterms:modified xsi:type="dcterms:W3CDTF">2017-04-11T12:46:00Z</dcterms:modified>
</cp:coreProperties>
</file>